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54E" w14:textId="5471EC06" w:rsidR="00B81434" w:rsidRPr="00446698" w:rsidRDefault="00B81434" w:rsidP="009149B0">
      <w:pPr>
        <w:wordWrap w:val="0"/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>愛臨工発</w:t>
      </w:r>
      <w:r w:rsidR="000E7D19">
        <w:rPr>
          <w:rFonts w:ascii="ＭＳ 明朝" w:hAnsi="ＭＳ 明朝"/>
          <w:szCs w:val="21"/>
        </w:rPr>
        <w:t>25-048</w:t>
      </w:r>
    </w:p>
    <w:p w14:paraId="4C71843E" w14:textId="7BCF0B36" w:rsidR="00B81434" w:rsidRPr="00446698" w:rsidRDefault="00E24D9D" w:rsidP="008442D3">
      <w:pPr>
        <w:wordWrap w:val="0"/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>令和</w:t>
      </w:r>
      <w:r w:rsidR="00192207" w:rsidRPr="00446698">
        <w:rPr>
          <w:rFonts w:ascii="ＭＳ 明朝" w:hAnsi="ＭＳ 明朝" w:hint="eastAsia"/>
          <w:szCs w:val="21"/>
        </w:rPr>
        <w:t>7</w:t>
      </w:r>
      <w:r w:rsidR="00B81434" w:rsidRPr="00446698">
        <w:rPr>
          <w:rFonts w:ascii="ＭＳ 明朝" w:hAnsi="ＭＳ 明朝"/>
          <w:szCs w:val="21"/>
        </w:rPr>
        <w:t>年</w:t>
      </w:r>
      <w:r w:rsidR="00192207" w:rsidRPr="00446698">
        <w:rPr>
          <w:rFonts w:ascii="ＭＳ 明朝" w:hAnsi="ＭＳ 明朝" w:hint="eastAsia"/>
          <w:szCs w:val="21"/>
        </w:rPr>
        <w:t>12</w:t>
      </w:r>
      <w:r w:rsidR="00B81434" w:rsidRPr="00446698">
        <w:rPr>
          <w:rFonts w:ascii="ＭＳ 明朝" w:hAnsi="ＭＳ 明朝"/>
          <w:szCs w:val="21"/>
        </w:rPr>
        <w:t>月</w:t>
      </w:r>
      <w:r w:rsidR="000029E8">
        <w:rPr>
          <w:rFonts w:ascii="ＭＳ 明朝" w:hAnsi="ＭＳ 明朝" w:hint="eastAsia"/>
          <w:szCs w:val="21"/>
        </w:rPr>
        <w:t>1</w:t>
      </w:r>
      <w:r w:rsidR="000029E8">
        <w:rPr>
          <w:rFonts w:ascii="ＭＳ 明朝" w:hAnsi="ＭＳ 明朝"/>
          <w:szCs w:val="21"/>
        </w:rPr>
        <w:t>8</w:t>
      </w:r>
      <w:r w:rsidR="000670CD" w:rsidRPr="00446698">
        <w:rPr>
          <w:rFonts w:ascii="ＭＳ 明朝" w:hAnsi="ＭＳ 明朝" w:hint="eastAsia"/>
          <w:szCs w:val="21"/>
        </w:rPr>
        <w:t>日</w:t>
      </w:r>
    </w:p>
    <w:p w14:paraId="39EB0F5F" w14:textId="77777777" w:rsidR="00B81434" w:rsidRPr="00446698" w:rsidRDefault="00B81434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>会員各位</w:t>
      </w:r>
    </w:p>
    <w:p w14:paraId="09B988FB" w14:textId="77777777" w:rsidR="00B81434" w:rsidRPr="00446698" w:rsidRDefault="00B81434">
      <w:pPr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>一般社団法人愛知県臨床工学技士会</w:t>
      </w:r>
    </w:p>
    <w:p w14:paraId="2DC8B404" w14:textId="785C3968" w:rsidR="00725167" w:rsidRPr="00446698" w:rsidRDefault="00B81434">
      <w:pPr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>理事長</w:t>
      </w:r>
      <w:r w:rsidR="009149B0" w:rsidRPr="00446698">
        <w:rPr>
          <w:rFonts w:ascii="ＭＳ 明朝" w:hAnsi="ＭＳ 明朝"/>
          <w:szCs w:val="21"/>
        </w:rPr>
        <w:t xml:space="preserve">　</w:t>
      </w:r>
      <w:r w:rsidR="00324CFF" w:rsidRPr="00446698">
        <w:rPr>
          <w:rFonts w:ascii="ＭＳ 明朝" w:hAnsi="ＭＳ 明朝" w:hint="eastAsia"/>
          <w:szCs w:val="21"/>
        </w:rPr>
        <w:t>木下</w:t>
      </w:r>
      <w:r w:rsidR="009149B0" w:rsidRPr="00446698">
        <w:rPr>
          <w:rFonts w:ascii="ＭＳ 明朝" w:hAnsi="ＭＳ 明朝"/>
          <w:szCs w:val="21"/>
        </w:rPr>
        <w:t xml:space="preserve">　</w:t>
      </w:r>
      <w:r w:rsidR="00324CFF" w:rsidRPr="00446698">
        <w:rPr>
          <w:rFonts w:ascii="ＭＳ 明朝" w:hAnsi="ＭＳ 明朝" w:hint="eastAsia"/>
          <w:szCs w:val="21"/>
        </w:rPr>
        <w:t>昌樹</w:t>
      </w:r>
    </w:p>
    <w:p w14:paraId="07AEC517" w14:textId="46A810F8" w:rsidR="00B81434" w:rsidRPr="00446698" w:rsidRDefault="00725167">
      <w:pPr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 xml:space="preserve">副理事長　</w:t>
      </w:r>
      <w:r w:rsidR="00324CFF" w:rsidRPr="00446698">
        <w:rPr>
          <w:rFonts w:ascii="ＭＳ 明朝" w:hAnsi="ＭＳ 明朝" w:hint="eastAsia"/>
          <w:szCs w:val="21"/>
        </w:rPr>
        <w:t>黒川</w:t>
      </w:r>
      <w:r w:rsidRPr="00446698">
        <w:rPr>
          <w:rFonts w:ascii="ＭＳ 明朝" w:hAnsi="ＭＳ 明朝"/>
          <w:szCs w:val="21"/>
        </w:rPr>
        <w:t xml:space="preserve">　</w:t>
      </w:r>
      <w:r w:rsidR="00324CFF" w:rsidRPr="00446698">
        <w:rPr>
          <w:rFonts w:ascii="ＭＳ 明朝" w:hAnsi="ＭＳ 明朝" w:hint="eastAsia"/>
          <w:szCs w:val="21"/>
        </w:rPr>
        <w:t>大樹</w:t>
      </w:r>
      <w:r w:rsidR="00B81434" w:rsidRPr="00446698">
        <w:rPr>
          <w:rFonts w:ascii="ＭＳ 明朝" w:hAnsi="ＭＳ 明朝"/>
          <w:szCs w:val="21"/>
        </w:rPr>
        <w:t xml:space="preserve">　</w:t>
      </w:r>
    </w:p>
    <w:p w14:paraId="56CBA958" w14:textId="35759949" w:rsidR="00B81434" w:rsidRPr="00446698" w:rsidRDefault="00E516F5" w:rsidP="00927616">
      <w:pPr>
        <w:wordWrap w:val="0"/>
        <w:jc w:val="right"/>
        <w:rPr>
          <w:rFonts w:ascii="ＭＳ 明朝" w:hAnsi="ＭＳ 明朝" w:cs="ＭＳＰゴシック-WinCharSetFFFF-H"/>
          <w:kern w:val="0"/>
        </w:rPr>
      </w:pPr>
      <w:r w:rsidRPr="00446698">
        <w:rPr>
          <w:rFonts w:ascii="ＭＳ 明朝" w:hAnsi="ＭＳ 明朝" w:hint="eastAsia"/>
          <w:szCs w:val="21"/>
        </w:rPr>
        <w:t>医療安全</w:t>
      </w:r>
      <w:r w:rsidR="00324CFF" w:rsidRPr="00446698">
        <w:rPr>
          <w:rFonts w:ascii="ＭＳ 明朝" w:hAnsi="ＭＳ 明朝" w:hint="eastAsia"/>
          <w:szCs w:val="21"/>
        </w:rPr>
        <w:t>部会</w:t>
      </w:r>
      <w:r w:rsidR="000670CD" w:rsidRPr="00446698">
        <w:rPr>
          <w:rFonts w:ascii="ＭＳ 明朝" w:hAnsi="ＭＳ 明朝" w:hint="eastAsia"/>
          <w:szCs w:val="21"/>
        </w:rPr>
        <w:t>担当理事</w:t>
      </w:r>
      <w:r w:rsidR="00725167" w:rsidRPr="00446698">
        <w:rPr>
          <w:rFonts w:ascii="ＭＳ 明朝" w:hAnsi="ＭＳ 明朝"/>
          <w:szCs w:val="21"/>
        </w:rPr>
        <w:t xml:space="preserve">　</w:t>
      </w:r>
      <w:r w:rsidRPr="00446698">
        <w:rPr>
          <w:rFonts w:ascii="ＭＳ 明朝" w:hAnsi="ＭＳ 明朝" w:cs="ＭＳＰゴシック-WinCharSetFFFF-H" w:hint="eastAsia"/>
          <w:kern w:val="0"/>
        </w:rPr>
        <w:t>春田</w:t>
      </w:r>
      <w:r w:rsidRPr="00446698">
        <w:rPr>
          <w:rFonts w:ascii="ＭＳ 明朝" w:hAnsi="ＭＳ 明朝" w:cs="ＭＳＰゴシック-WinCharSetFFFF-H"/>
          <w:kern w:val="0"/>
        </w:rPr>
        <w:t xml:space="preserve">　</w:t>
      </w:r>
      <w:r w:rsidRPr="00446698">
        <w:rPr>
          <w:rFonts w:ascii="ＭＳ 明朝" w:hAnsi="ＭＳ 明朝" w:cs="ＭＳＰゴシック-WinCharSetFFFF-H" w:hint="eastAsia"/>
          <w:kern w:val="0"/>
        </w:rPr>
        <w:t>良雄</w:t>
      </w:r>
    </w:p>
    <w:p w14:paraId="5E2C7254" w14:textId="77777777" w:rsidR="00B81434" w:rsidRPr="00446698" w:rsidRDefault="00B81434">
      <w:pPr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>（公印省略）</w:t>
      </w:r>
    </w:p>
    <w:p w14:paraId="6A2AE6CA" w14:textId="77777777" w:rsidR="007D4EAC" w:rsidRPr="00446698" w:rsidRDefault="007D4EAC">
      <w:pPr>
        <w:jc w:val="right"/>
        <w:rPr>
          <w:rFonts w:ascii="ＭＳ 明朝" w:hAnsi="ＭＳ 明朝"/>
          <w:szCs w:val="21"/>
        </w:rPr>
      </w:pPr>
    </w:p>
    <w:p w14:paraId="6A47BDA6" w14:textId="77777777" w:rsidR="00324CFF" w:rsidRPr="00446698" w:rsidRDefault="00EF249E" w:rsidP="00EF249E">
      <w:pPr>
        <w:jc w:val="center"/>
        <w:rPr>
          <w:rFonts w:ascii="ＭＳ 明朝" w:hAnsi="ＭＳ 明朝"/>
          <w:sz w:val="24"/>
          <w:szCs w:val="21"/>
        </w:rPr>
      </w:pPr>
      <w:r w:rsidRPr="00446698">
        <w:rPr>
          <w:rFonts w:ascii="ＭＳ 明朝" w:hAnsi="ＭＳ 明朝" w:hint="eastAsia"/>
          <w:sz w:val="24"/>
          <w:szCs w:val="21"/>
        </w:rPr>
        <w:t>医療</w:t>
      </w:r>
      <w:r w:rsidRPr="00446698">
        <w:rPr>
          <w:rFonts w:ascii="ＭＳ 明朝" w:hAnsi="ＭＳ 明朝"/>
          <w:sz w:val="24"/>
          <w:szCs w:val="21"/>
        </w:rPr>
        <w:t>安全セミナー</w:t>
      </w:r>
    </w:p>
    <w:p w14:paraId="0B31848D" w14:textId="77777777" w:rsidR="00324CFF" w:rsidRPr="00446698" w:rsidRDefault="00EF249E" w:rsidP="00EF249E">
      <w:pPr>
        <w:jc w:val="center"/>
        <w:rPr>
          <w:rFonts w:ascii="ＭＳ 明朝" w:hAnsi="ＭＳ 明朝"/>
          <w:sz w:val="24"/>
          <w:szCs w:val="21"/>
        </w:rPr>
      </w:pPr>
      <w:r w:rsidRPr="00446698">
        <w:rPr>
          <w:rFonts w:ascii="ＭＳ 明朝" w:hAnsi="ＭＳ 明朝" w:hint="eastAsia"/>
          <w:sz w:val="24"/>
          <w:szCs w:val="21"/>
        </w:rPr>
        <w:t>～</w:t>
      </w:r>
      <w:r w:rsidR="00324CFF" w:rsidRPr="00446698">
        <w:rPr>
          <w:rFonts w:ascii="ＭＳ 明朝" w:hAnsi="ＭＳ 明朝" w:hint="eastAsia"/>
          <w:sz w:val="24"/>
          <w:szCs w:val="21"/>
        </w:rPr>
        <w:t>血液製剤について知識を深め医療安全に繋げよう</w:t>
      </w:r>
      <w:r w:rsidRPr="00446698">
        <w:rPr>
          <w:rFonts w:ascii="ＭＳ 明朝" w:hAnsi="ＭＳ 明朝"/>
          <w:sz w:val="24"/>
          <w:szCs w:val="21"/>
        </w:rPr>
        <w:t>～</w:t>
      </w:r>
    </w:p>
    <w:p w14:paraId="0AE4D144" w14:textId="2CAE15F8" w:rsidR="00B81434" w:rsidRPr="00446698" w:rsidRDefault="00324CFF" w:rsidP="00EF249E">
      <w:pPr>
        <w:jc w:val="center"/>
        <w:rPr>
          <w:rFonts w:ascii="ＭＳ 明朝" w:hAnsi="ＭＳ 明朝"/>
          <w:sz w:val="24"/>
          <w:szCs w:val="21"/>
        </w:rPr>
      </w:pPr>
      <w:r w:rsidRPr="00446698">
        <w:rPr>
          <w:rFonts w:ascii="ＭＳ 明朝" w:hAnsi="ＭＳ 明朝" w:hint="eastAsia"/>
          <w:sz w:val="24"/>
          <w:szCs w:val="21"/>
        </w:rPr>
        <w:t>日本赤十字社愛知県血液センター</w:t>
      </w:r>
      <w:r w:rsidR="00703CCE" w:rsidRPr="00446698">
        <w:rPr>
          <w:rFonts w:ascii="ＭＳ 明朝" w:hAnsi="ＭＳ 明朝" w:hint="eastAsia"/>
          <w:sz w:val="24"/>
          <w:szCs w:val="21"/>
        </w:rPr>
        <w:t>見学</w:t>
      </w:r>
      <w:r w:rsidRPr="00446698">
        <w:rPr>
          <w:rFonts w:ascii="ＭＳ 明朝" w:hAnsi="ＭＳ 明朝" w:hint="eastAsia"/>
          <w:sz w:val="24"/>
          <w:szCs w:val="21"/>
        </w:rPr>
        <w:t>会</w:t>
      </w:r>
      <w:r w:rsidR="00B81434" w:rsidRPr="00446698">
        <w:rPr>
          <w:rFonts w:ascii="ＭＳ 明朝" w:hAnsi="ＭＳ 明朝"/>
          <w:sz w:val="24"/>
          <w:szCs w:val="21"/>
        </w:rPr>
        <w:t>開催のご案内</w:t>
      </w:r>
    </w:p>
    <w:p w14:paraId="073CD72D" w14:textId="77777777" w:rsidR="007D4EAC" w:rsidRPr="00446698" w:rsidRDefault="007D4EAC" w:rsidP="00275990">
      <w:pPr>
        <w:jc w:val="center"/>
        <w:rPr>
          <w:rFonts w:ascii="ＭＳ 明朝" w:hAnsi="ＭＳ 明朝"/>
          <w:szCs w:val="21"/>
        </w:rPr>
      </w:pPr>
    </w:p>
    <w:p w14:paraId="44179909" w14:textId="77777777" w:rsidR="00B81434" w:rsidRPr="00446698" w:rsidRDefault="00B81434" w:rsidP="00175646">
      <w:pPr>
        <w:pStyle w:val="Default"/>
        <w:rPr>
          <w:rFonts w:hAnsi="ＭＳ 明朝"/>
          <w:sz w:val="21"/>
          <w:szCs w:val="21"/>
        </w:rPr>
      </w:pPr>
      <w:r w:rsidRPr="00446698">
        <w:rPr>
          <w:rFonts w:hAnsi="ＭＳ 明朝"/>
          <w:sz w:val="21"/>
          <w:szCs w:val="21"/>
        </w:rPr>
        <w:t xml:space="preserve">拝啓 </w:t>
      </w:r>
    </w:p>
    <w:p w14:paraId="5856D73E" w14:textId="1BB0CA7D" w:rsidR="00B81434" w:rsidRPr="00446698" w:rsidRDefault="00EF249E" w:rsidP="00175646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446698">
        <w:rPr>
          <w:rFonts w:hAnsi="ＭＳ 明朝" w:hint="eastAsia"/>
          <w:sz w:val="21"/>
          <w:szCs w:val="21"/>
        </w:rPr>
        <w:t>寒冷の</w:t>
      </w:r>
      <w:r w:rsidR="00B81434" w:rsidRPr="00446698">
        <w:rPr>
          <w:rFonts w:hAnsi="ＭＳ 明朝"/>
          <w:sz w:val="21"/>
          <w:szCs w:val="21"/>
        </w:rPr>
        <w:t xml:space="preserve">候、皆様にはますますご健勝のこととお慶び申し上げます。 </w:t>
      </w:r>
    </w:p>
    <w:p w14:paraId="168C51B9" w14:textId="753D27E5" w:rsidR="00B81434" w:rsidRPr="00446698" w:rsidRDefault="00002D15" w:rsidP="00EF249E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446698">
        <w:rPr>
          <w:rFonts w:hAnsi="ＭＳ 明朝"/>
          <w:sz w:val="21"/>
          <w:szCs w:val="21"/>
        </w:rPr>
        <w:t>この度、</w:t>
      </w:r>
      <w:r w:rsidR="00324CFF" w:rsidRPr="00446698">
        <w:rPr>
          <w:rFonts w:hAnsi="ＭＳ 明朝" w:hint="eastAsia"/>
          <w:sz w:val="21"/>
          <w:szCs w:val="21"/>
        </w:rPr>
        <w:t>血液製剤</w:t>
      </w:r>
      <w:r w:rsidR="00EF249E" w:rsidRPr="00446698">
        <w:rPr>
          <w:rFonts w:hAnsi="ＭＳ 明朝" w:hint="eastAsia"/>
          <w:sz w:val="21"/>
          <w:szCs w:val="21"/>
        </w:rPr>
        <w:t>に関しての</w:t>
      </w:r>
      <w:r w:rsidR="00703CCE" w:rsidRPr="00446698">
        <w:rPr>
          <w:rFonts w:hAnsi="ＭＳ 明朝" w:hint="eastAsia"/>
          <w:sz w:val="21"/>
          <w:szCs w:val="21"/>
        </w:rPr>
        <w:t>安全</w:t>
      </w:r>
      <w:r w:rsidR="00EF249E" w:rsidRPr="00446698">
        <w:rPr>
          <w:rFonts w:hAnsi="ＭＳ 明朝"/>
          <w:sz w:val="21"/>
          <w:szCs w:val="21"/>
        </w:rPr>
        <w:t>知識を深める</w:t>
      </w:r>
      <w:r w:rsidR="00EF249E" w:rsidRPr="00446698">
        <w:rPr>
          <w:rFonts w:hAnsi="ＭＳ 明朝" w:hint="eastAsia"/>
          <w:sz w:val="21"/>
          <w:szCs w:val="21"/>
        </w:rPr>
        <w:t>意味で</w:t>
      </w:r>
      <w:r w:rsidR="00AA6B05" w:rsidRPr="00446698">
        <w:rPr>
          <w:rFonts w:hAnsi="ＭＳ 明朝" w:hint="eastAsia"/>
          <w:sz w:val="21"/>
          <w:szCs w:val="21"/>
        </w:rPr>
        <w:t>「</w:t>
      </w:r>
      <w:r w:rsidR="00324CFF" w:rsidRPr="00446698">
        <w:rPr>
          <w:rFonts w:hAnsi="ＭＳ 明朝" w:hint="eastAsia"/>
          <w:sz w:val="21"/>
          <w:szCs w:val="21"/>
        </w:rPr>
        <w:t>血液製剤について知識を深め</w:t>
      </w:r>
      <w:r w:rsidR="00EF249E" w:rsidRPr="00446698">
        <w:rPr>
          <w:rFonts w:hAnsi="ＭＳ 明朝" w:hint="eastAsia"/>
          <w:sz w:val="21"/>
          <w:szCs w:val="21"/>
        </w:rPr>
        <w:t>医療</w:t>
      </w:r>
      <w:r w:rsidR="00324CFF" w:rsidRPr="00446698">
        <w:rPr>
          <w:rFonts w:hAnsi="ＭＳ 明朝" w:hint="eastAsia"/>
          <w:sz w:val="21"/>
          <w:szCs w:val="21"/>
        </w:rPr>
        <w:t>安全に繋げ</w:t>
      </w:r>
      <w:r w:rsidR="00EF249E" w:rsidRPr="00446698">
        <w:rPr>
          <w:rFonts w:hAnsi="ＭＳ 明朝" w:hint="eastAsia"/>
          <w:sz w:val="21"/>
          <w:szCs w:val="21"/>
        </w:rPr>
        <w:t>よう</w:t>
      </w:r>
      <w:r w:rsidR="00AA6B05" w:rsidRPr="00446698">
        <w:rPr>
          <w:rFonts w:hAnsi="ＭＳ 明朝" w:hint="eastAsia"/>
          <w:sz w:val="21"/>
        </w:rPr>
        <w:t>」</w:t>
      </w:r>
      <w:r w:rsidR="00AA6B05" w:rsidRPr="00446698">
        <w:rPr>
          <w:rFonts w:hAnsi="ＭＳ 明朝"/>
          <w:sz w:val="21"/>
        </w:rPr>
        <w:t>と題して</w:t>
      </w:r>
      <w:r w:rsidR="00324CFF" w:rsidRPr="00446698">
        <w:rPr>
          <w:rFonts w:hAnsi="ＭＳ 明朝" w:hint="eastAsia"/>
          <w:sz w:val="21"/>
          <w:szCs w:val="21"/>
        </w:rPr>
        <w:t>日本赤十字社愛知県血液センター</w:t>
      </w:r>
      <w:r w:rsidR="00C23D5B" w:rsidRPr="00446698">
        <w:rPr>
          <w:rFonts w:hAnsi="ＭＳ 明朝" w:hint="eastAsia"/>
          <w:sz w:val="21"/>
          <w:szCs w:val="21"/>
        </w:rPr>
        <w:t>にて見学会</w:t>
      </w:r>
      <w:r w:rsidR="00B81434" w:rsidRPr="00446698">
        <w:rPr>
          <w:rFonts w:hAnsi="ＭＳ 明朝"/>
          <w:sz w:val="21"/>
          <w:szCs w:val="21"/>
        </w:rPr>
        <w:t>を</w:t>
      </w:r>
      <w:r w:rsidR="00C806CB" w:rsidRPr="00446698">
        <w:rPr>
          <w:rFonts w:hAnsi="ＭＳ 明朝" w:hint="eastAsia"/>
          <w:sz w:val="21"/>
          <w:szCs w:val="21"/>
        </w:rPr>
        <w:t>開催する</w:t>
      </w:r>
      <w:r w:rsidR="00E24D9D" w:rsidRPr="00446698">
        <w:rPr>
          <w:rFonts w:hAnsi="ＭＳ 明朝"/>
          <w:sz w:val="21"/>
          <w:szCs w:val="21"/>
        </w:rPr>
        <w:t>運びとなりました</w:t>
      </w:r>
      <w:r w:rsidR="00C806CB" w:rsidRPr="00446698">
        <w:rPr>
          <w:rFonts w:hAnsi="ＭＳ 明朝" w:hint="eastAsia"/>
          <w:sz w:val="21"/>
          <w:szCs w:val="21"/>
        </w:rPr>
        <w:t>ので、下記の通りご案内申し上げます。</w:t>
      </w:r>
      <w:r w:rsidR="00B81434" w:rsidRPr="00446698">
        <w:rPr>
          <w:rFonts w:hAnsi="ＭＳ 明朝"/>
          <w:sz w:val="21"/>
          <w:szCs w:val="21"/>
        </w:rPr>
        <w:t xml:space="preserve">奮ってご参加くださいますようご案内申し上げます。 </w:t>
      </w:r>
    </w:p>
    <w:p w14:paraId="2027E4C6" w14:textId="77777777" w:rsidR="00B81434" w:rsidRPr="00446698" w:rsidRDefault="00B81434" w:rsidP="007003B8">
      <w:pPr>
        <w:pStyle w:val="a5"/>
        <w:rPr>
          <w:rFonts w:ascii="ＭＳ 明朝" w:hAnsi="ＭＳ 明朝"/>
          <w:sz w:val="21"/>
          <w:szCs w:val="21"/>
        </w:rPr>
      </w:pPr>
      <w:proofErr w:type="spellStart"/>
      <w:r w:rsidRPr="00446698">
        <w:rPr>
          <w:rFonts w:ascii="ＭＳ 明朝" w:hAnsi="ＭＳ 明朝"/>
          <w:sz w:val="21"/>
          <w:szCs w:val="21"/>
        </w:rPr>
        <w:t>敬具</w:t>
      </w:r>
      <w:proofErr w:type="spellEnd"/>
    </w:p>
    <w:p w14:paraId="52C9AD61" w14:textId="1E0D3E54" w:rsidR="004112AE" w:rsidRPr="00446698" w:rsidRDefault="00EF249E" w:rsidP="005A2541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 xml:space="preserve">日　</w:t>
      </w:r>
      <w:r w:rsidRPr="00446698">
        <w:rPr>
          <w:rFonts w:ascii="ＭＳ 明朝" w:hAnsi="ＭＳ 明朝"/>
          <w:szCs w:val="21"/>
        </w:rPr>
        <w:t xml:space="preserve">　</w:t>
      </w:r>
      <w:r w:rsidRPr="00446698">
        <w:rPr>
          <w:rFonts w:ascii="ＭＳ 明朝" w:hAnsi="ＭＳ 明朝" w:hint="eastAsia"/>
          <w:szCs w:val="21"/>
        </w:rPr>
        <w:t>時</w:t>
      </w:r>
      <w:r w:rsidR="005A2541" w:rsidRPr="00446698">
        <w:rPr>
          <w:rFonts w:ascii="ＭＳ 明朝" w:hAnsi="ＭＳ 明朝"/>
          <w:szCs w:val="21"/>
        </w:rPr>
        <w:t>：</w:t>
      </w:r>
      <w:r w:rsidRPr="00446698">
        <w:rPr>
          <w:rFonts w:ascii="ＭＳ 明朝" w:hAnsi="ＭＳ 明朝" w:hint="eastAsia"/>
          <w:szCs w:val="21"/>
        </w:rPr>
        <w:t>第１班</w:t>
      </w:r>
      <w:r w:rsidRPr="00446698">
        <w:rPr>
          <w:rFonts w:ascii="ＭＳ 明朝" w:hAnsi="ＭＳ 明朝"/>
          <w:szCs w:val="21"/>
        </w:rPr>
        <w:t xml:space="preserve">　</w:t>
      </w:r>
      <w:r w:rsidR="00E24D9D" w:rsidRPr="00446698">
        <w:rPr>
          <w:rFonts w:ascii="ＭＳ 明朝" w:hAnsi="ＭＳ 明朝"/>
          <w:szCs w:val="21"/>
        </w:rPr>
        <w:t>令和</w:t>
      </w:r>
      <w:r w:rsidR="005A5473" w:rsidRPr="00446698">
        <w:rPr>
          <w:rFonts w:ascii="ＭＳ 明朝" w:hAnsi="ＭＳ 明朝" w:hint="eastAsia"/>
          <w:szCs w:val="21"/>
        </w:rPr>
        <w:t>8</w:t>
      </w:r>
      <w:r w:rsidR="005A2541" w:rsidRPr="00446698">
        <w:rPr>
          <w:rFonts w:ascii="ＭＳ 明朝" w:hAnsi="ＭＳ 明朝"/>
          <w:szCs w:val="21"/>
        </w:rPr>
        <w:t>年</w:t>
      </w:r>
      <w:r w:rsidR="005A5473" w:rsidRPr="00446698">
        <w:rPr>
          <w:rFonts w:ascii="ＭＳ 明朝" w:hAnsi="ＭＳ 明朝" w:hint="eastAsia"/>
          <w:szCs w:val="21"/>
        </w:rPr>
        <w:t>2</w:t>
      </w:r>
      <w:r w:rsidR="005A2541" w:rsidRPr="00446698">
        <w:rPr>
          <w:rFonts w:ascii="ＭＳ 明朝" w:hAnsi="ＭＳ 明朝"/>
          <w:szCs w:val="21"/>
        </w:rPr>
        <w:t>月</w:t>
      </w:r>
      <w:r w:rsidR="005A5473" w:rsidRPr="00446698">
        <w:rPr>
          <w:rFonts w:ascii="ＭＳ 明朝" w:hAnsi="ＭＳ 明朝" w:hint="eastAsia"/>
          <w:szCs w:val="21"/>
        </w:rPr>
        <w:t>12</w:t>
      </w:r>
      <w:r w:rsidR="005A2541" w:rsidRPr="00446698">
        <w:rPr>
          <w:rFonts w:ascii="ＭＳ 明朝" w:hAnsi="ＭＳ 明朝"/>
          <w:szCs w:val="21"/>
        </w:rPr>
        <w:t>日</w:t>
      </w:r>
      <w:r w:rsidR="004B16E9" w:rsidRPr="00446698">
        <w:rPr>
          <w:rFonts w:ascii="ＭＳ 明朝" w:hAnsi="ＭＳ 明朝" w:hint="eastAsia"/>
          <w:szCs w:val="21"/>
        </w:rPr>
        <w:t>（</w:t>
      </w:r>
      <w:r w:rsidR="005A5473" w:rsidRPr="00446698">
        <w:rPr>
          <w:rFonts w:ascii="ＭＳ 明朝" w:hAnsi="ＭＳ 明朝" w:hint="eastAsia"/>
          <w:szCs w:val="21"/>
        </w:rPr>
        <w:t>木</w:t>
      </w:r>
      <w:r w:rsidR="004B16E9" w:rsidRPr="00446698">
        <w:rPr>
          <w:rFonts w:ascii="ＭＳ 明朝" w:hAnsi="ＭＳ 明朝" w:hint="eastAsia"/>
          <w:szCs w:val="21"/>
        </w:rPr>
        <w:t>）</w:t>
      </w:r>
      <w:r w:rsidR="005A5473" w:rsidRPr="00446698">
        <w:rPr>
          <w:rFonts w:ascii="ＭＳ 明朝" w:hAnsi="ＭＳ 明朝" w:hint="eastAsia"/>
          <w:szCs w:val="21"/>
        </w:rPr>
        <w:t xml:space="preserve">　</w:t>
      </w:r>
      <w:r w:rsidR="004112AE" w:rsidRPr="00446698">
        <w:rPr>
          <w:rFonts w:ascii="ＭＳ 明朝" w:hAnsi="ＭＳ 明朝" w:hint="eastAsia"/>
          <w:szCs w:val="21"/>
        </w:rPr>
        <w:t xml:space="preserve">9:45 </w:t>
      </w:r>
      <w:r w:rsidR="004112AE" w:rsidRPr="00446698">
        <w:rPr>
          <w:rFonts w:ascii="ＭＳ 明朝" w:hAnsi="ＭＳ 明朝"/>
          <w:szCs w:val="21"/>
        </w:rPr>
        <w:t>–</w:t>
      </w:r>
      <w:r w:rsidR="004112AE" w:rsidRPr="00446698">
        <w:rPr>
          <w:rFonts w:ascii="ＭＳ 明朝" w:hAnsi="ＭＳ 明朝" w:hint="eastAsia"/>
          <w:szCs w:val="21"/>
        </w:rPr>
        <w:t xml:space="preserve"> 11:20</w:t>
      </w:r>
    </w:p>
    <w:p w14:paraId="4E01ABBA" w14:textId="257AF5F5" w:rsidR="00EF249E" w:rsidRPr="00446698" w:rsidRDefault="00EF249E" w:rsidP="005A2541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ab/>
      </w:r>
      <w:r w:rsidRPr="00446698">
        <w:rPr>
          <w:rFonts w:ascii="ＭＳ 明朝" w:hAnsi="ＭＳ 明朝" w:hint="eastAsia"/>
          <w:szCs w:val="21"/>
        </w:rPr>
        <w:t xml:space="preserve">　</w:t>
      </w:r>
      <w:r w:rsidRPr="00446698">
        <w:rPr>
          <w:rFonts w:ascii="ＭＳ 明朝" w:hAnsi="ＭＳ 明朝"/>
          <w:szCs w:val="21"/>
        </w:rPr>
        <w:t xml:space="preserve">第２班　</w:t>
      </w:r>
      <w:r w:rsidR="005A5473" w:rsidRPr="00446698">
        <w:rPr>
          <w:rFonts w:ascii="ＭＳ 明朝" w:hAnsi="ＭＳ 明朝"/>
          <w:szCs w:val="21"/>
        </w:rPr>
        <w:t>令和</w:t>
      </w:r>
      <w:r w:rsidR="005A5473" w:rsidRPr="00446698">
        <w:rPr>
          <w:rFonts w:ascii="ＭＳ 明朝" w:hAnsi="ＭＳ 明朝" w:hint="eastAsia"/>
          <w:szCs w:val="21"/>
        </w:rPr>
        <w:t>8</w:t>
      </w:r>
      <w:r w:rsidR="005A5473" w:rsidRPr="00446698">
        <w:rPr>
          <w:rFonts w:ascii="ＭＳ 明朝" w:hAnsi="ＭＳ 明朝"/>
          <w:szCs w:val="21"/>
        </w:rPr>
        <w:t>年</w:t>
      </w:r>
      <w:r w:rsidR="005A5473" w:rsidRPr="00446698">
        <w:rPr>
          <w:rFonts w:ascii="ＭＳ 明朝" w:hAnsi="ＭＳ 明朝" w:hint="eastAsia"/>
          <w:szCs w:val="21"/>
        </w:rPr>
        <w:t>2</w:t>
      </w:r>
      <w:r w:rsidR="005A5473" w:rsidRPr="00446698">
        <w:rPr>
          <w:rFonts w:ascii="ＭＳ 明朝" w:hAnsi="ＭＳ 明朝"/>
          <w:szCs w:val="21"/>
        </w:rPr>
        <w:t>月</w:t>
      </w:r>
      <w:r w:rsidR="005A5473" w:rsidRPr="00446698">
        <w:rPr>
          <w:rFonts w:ascii="ＭＳ 明朝" w:hAnsi="ＭＳ 明朝" w:hint="eastAsia"/>
          <w:szCs w:val="21"/>
        </w:rPr>
        <w:t>20</w:t>
      </w:r>
      <w:r w:rsidR="005A5473" w:rsidRPr="00446698">
        <w:rPr>
          <w:rFonts w:ascii="ＭＳ 明朝" w:hAnsi="ＭＳ 明朝"/>
          <w:szCs w:val="21"/>
        </w:rPr>
        <w:t>日</w:t>
      </w:r>
      <w:r w:rsidR="005A5473" w:rsidRPr="00446698">
        <w:rPr>
          <w:rFonts w:ascii="ＭＳ 明朝" w:hAnsi="ＭＳ 明朝" w:hint="eastAsia"/>
          <w:szCs w:val="21"/>
        </w:rPr>
        <w:t>（金）</w:t>
      </w:r>
      <w:r w:rsidR="004112AE" w:rsidRPr="00446698">
        <w:rPr>
          <w:rFonts w:ascii="ＭＳ 明朝" w:hAnsi="ＭＳ 明朝" w:hint="eastAsia"/>
          <w:szCs w:val="21"/>
        </w:rPr>
        <w:t xml:space="preserve">　9:45 </w:t>
      </w:r>
      <w:r w:rsidR="004112AE" w:rsidRPr="00446698">
        <w:rPr>
          <w:rFonts w:ascii="ＭＳ 明朝" w:hAnsi="ＭＳ 明朝"/>
          <w:szCs w:val="21"/>
        </w:rPr>
        <w:t>–</w:t>
      </w:r>
      <w:r w:rsidR="004112AE" w:rsidRPr="00446698">
        <w:rPr>
          <w:rFonts w:ascii="ＭＳ 明朝" w:hAnsi="ＭＳ 明朝" w:hint="eastAsia"/>
          <w:szCs w:val="21"/>
        </w:rPr>
        <w:t xml:space="preserve"> 11:20</w:t>
      </w:r>
    </w:p>
    <w:p w14:paraId="5B88C291" w14:textId="676A7367" w:rsidR="00EF249E" w:rsidRPr="00446698" w:rsidRDefault="00EF249E" w:rsidP="005A2541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>集合時間</w:t>
      </w:r>
      <w:r w:rsidRPr="00446698">
        <w:rPr>
          <w:rFonts w:ascii="ＭＳ 明朝" w:hAnsi="ＭＳ 明朝"/>
          <w:szCs w:val="21"/>
        </w:rPr>
        <w:t>：</w:t>
      </w:r>
      <w:r w:rsidR="00E369BC" w:rsidRPr="00446698">
        <w:rPr>
          <w:rFonts w:ascii="ＭＳ 明朝" w:hAnsi="ＭＳ 明朝" w:hint="eastAsia"/>
          <w:szCs w:val="21"/>
        </w:rPr>
        <w:t>両日とも</w:t>
      </w:r>
      <w:r w:rsidRPr="00446698">
        <w:rPr>
          <w:rFonts w:ascii="ＭＳ 明朝" w:hAnsi="ＭＳ 明朝"/>
          <w:szCs w:val="21"/>
        </w:rPr>
        <w:t xml:space="preserve">　</w:t>
      </w:r>
      <w:r w:rsidR="004112AE" w:rsidRPr="00446698">
        <w:rPr>
          <w:rFonts w:ascii="ＭＳ 明朝" w:hAnsi="ＭＳ 明朝" w:hint="eastAsia"/>
          <w:szCs w:val="21"/>
        </w:rPr>
        <w:t>自家用車では9:40に現地に、送迎バス利用では駅に9:30集合</w:t>
      </w:r>
    </w:p>
    <w:p w14:paraId="4390C1E2" w14:textId="3D0F515A" w:rsidR="004112AE" w:rsidRPr="00446698" w:rsidRDefault="004112AE" w:rsidP="005A2541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 xml:space="preserve">　　　　　　　　　　　　　　　　　　　　　　 （送迎バスは往復とも毎時2本あり）</w:t>
      </w:r>
    </w:p>
    <w:p w14:paraId="5F82CAC7" w14:textId="7CDAEB00" w:rsidR="00EF249E" w:rsidRPr="00446698" w:rsidRDefault="00EF249E" w:rsidP="005A2541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>集合</w:t>
      </w:r>
      <w:r w:rsidRPr="00446698">
        <w:rPr>
          <w:rFonts w:ascii="ＭＳ 明朝" w:hAnsi="ＭＳ 明朝"/>
          <w:szCs w:val="21"/>
        </w:rPr>
        <w:t>場所：</w:t>
      </w:r>
      <w:r w:rsidR="00CF0BA1" w:rsidRPr="00446698">
        <w:rPr>
          <w:rFonts w:ascii="ＭＳ 明朝" w:hAnsi="ＭＳ 明朝" w:hint="eastAsia"/>
          <w:szCs w:val="21"/>
        </w:rPr>
        <w:t>日本赤十字社愛知県血液センター　愛知県瀬戸市南山口町539-3</w:t>
      </w:r>
    </w:p>
    <w:p w14:paraId="4ADCF692" w14:textId="24190AB1" w:rsidR="00EF249E" w:rsidRPr="00446698" w:rsidRDefault="00EF249E" w:rsidP="005A2541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>募集人員</w:t>
      </w:r>
      <w:r w:rsidRPr="00446698">
        <w:rPr>
          <w:rFonts w:ascii="ＭＳ 明朝" w:hAnsi="ＭＳ 明朝"/>
          <w:szCs w:val="21"/>
        </w:rPr>
        <w:t>：</w:t>
      </w:r>
      <w:r w:rsidRPr="00446698">
        <w:rPr>
          <w:rFonts w:ascii="ＭＳ 明朝" w:hAnsi="ＭＳ 明朝" w:hint="eastAsia"/>
          <w:szCs w:val="21"/>
          <w:u w:val="single"/>
        </w:rPr>
        <w:t>両日とも</w:t>
      </w:r>
      <w:r w:rsidR="00184ADE" w:rsidRPr="00446698">
        <w:rPr>
          <w:rFonts w:ascii="ＭＳ 明朝" w:hAnsi="ＭＳ 明朝" w:hint="eastAsia"/>
          <w:color w:val="000000" w:themeColor="text1"/>
          <w:szCs w:val="21"/>
          <w:u w:val="single"/>
        </w:rPr>
        <w:t>2</w:t>
      </w:r>
      <w:r w:rsidR="00CF0BA1" w:rsidRPr="00446698">
        <w:rPr>
          <w:rFonts w:ascii="ＭＳ 明朝" w:hAnsi="ＭＳ 明朝" w:hint="eastAsia"/>
          <w:color w:val="000000" w:themeColor="text1"/>
          <w:szCs w:val="21"/>
          <w:u w:val="single"/>
        </w:rPr>
        <w:t>0</w:t>
      </w:r>
      <w:r w:rsidRPr="00446698">
        <w:rPr>
          <w:rFonts w:ascii="ＭＳ 明朝" w:hAnsi="ＭＳ 明朝"/>
          <w:szCs w:val="21"/>
          <w:u w:val="single"/>
        </w:rPr>
        <w:t>名</w:t>
      </w:r>
    </w:p>
    <w:p w14:paraId="637F3A89" w14:textId="430EC914" w:rsidR="000670CD" w:rsidRPr="00446698" w:rsidRDefault="000670CD" w:rsidP="005A2541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 xml:space="preserve">対　</w:t>
      </w:r>
      <w:r w:rsidRPr="00446698">
        <w:rPr>
          <w:rFonts w:ascii="ＭＳ 明朝" w:hAnsi="ＭＳ 明朝"/>
          <w:szCs w:val="21"/>
        </w:rPr>
        <w:t xml:space="preserve">　</w:t>
      </w:r>
      <w:r w:rsidRPr="00446698">
        <w:rPr>
          <w:rFonts w:ascii="ＭＳ 明朝" w:hAnsi="ＭＳ 明朝" w:hint="eastAsia"/>
          <w:szCs w:val="21"/>
        </w:rPr>
        <w:t>象：</w:t>
      </w:r>
      <w:r w:rsidRPr="00446698">
        <w:rPr>
          <w:rFonts w:ascii="ＭＳ 明朝" w:hAnsi="ＭＳ 明朝"/>
          <w:szCs w:val="21"/>
          <w:u w:val="single"/>
        </w:rPr>
        <w:t>臨床工学技士</w:t>
      </w:r>
      <w:r w:rsidR="00423D4F" w:rsidRPr="00446698">
        <w:rPr>
          <w:rFonts w:ascii="ＭＳ 明朝" w:hAnsi="ＭＳ 明朝" w:hint="eastAsia"/>
          <w:szCs w:val="21"/>
          <w:u w:val="single"/>
        </w:rPr>
        <w:t>（愛知県臨床工学技士会正会員のみ）</w:t>
      </w:r>
    </w:p>
    <w:p w14:paraId="49355ED4" w14:textId="69D8F405" w:rsidR="009313B9" w:rsidRPr="00446698" w:rsidRDefault="009313B9" w:rsidP="009313B9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pacing w:val="52"/>
          <w:kern w:val="0"/>
          <w:szCs w:val="21"/>
          <w:fitText w:val="840" w:id="-1146291968"/>
        </w:rPr>
        <w:t>参加</w:t>
      </w:r>
      <w:r w:rsidRPr="00446698">
        <w:rPr>
          <w:rFonts w:ascii="ＭＳ 明朝" w:hAnsi="ＭＳ 明朝" w:hint="eastAsia"/>
          <w:spacing w:val="1"/>
          <w:kern w:val="0"/>
          <w:szCs w:val="21"/>
          <w:fitText w:val="840" w:id="-1146291968"/>
        </w:rPr>
        <w:t>費</w:t>
      </w:r>
      <w:r w:rsidRPr="00446698">
        <w:rPr>
          <w:rFonts w:ascii="ＭＳ 明朝" w:hAnsi="ＭＳ 明朝" w:hint="eastAsia"/>
          <w:szCs w:val="21"/>
        </w:rPr>
        <w:t>：無料</w:t>
      </w:r>
    </w:p>
    <w:p w14:paraId="16F9BF15" w14:textId="62F1331E" w:rsidR="00CF0BA1" w:rsidRPr="00446698" w:rsidRDefault="00CF0BA1" w:rsidP="009313B9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>交通手段：参加者自身による自家用車等の運転、または公共交通機関</w:t>
      </w:r>
    </w:p>
    <w:p w14:paraId="517AF249" w14:textId="77777777" w:rsidR="004112AE" w:rsidRPr="00446698" w:rsidRDefault="00650344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 xml:space="preserve">　　　　　リニモ </w:t>
      </w:r>
      <w:r w:rsidRPr="00446698">
        <w:rPr>
          <w:rFonts w:ascii="ＭＳ 明朝" w:hAnsi="ＭＳ 明朝"/>
          <w:szCs w:val="21"/>
        </w:rPr>
        <w:tab/>
        <w:t>愛・地球博記念公園駅</w:t>
      </w:r>
      <w:r w:rsidR="004112AE" w:rsidRPr="00446698">
        <w:rPr>
          <w:rFonts w:ascii="ＭＳ 明朝" w:hAnsi="ＭＳ 明朝" w:hint="eastAsia"/>
          <w:szCs w:val="21"/>
        </w:rPr>
        <w:t>から送迎バスが9：30発であり</w:t>
      </w:r>
    </w:p>
    <w:p w14:paraId="33CEF22E" w14:textId="483723FC" w:rsidR="00B81434" w:rsidRPr="00446698" w:rsidRDefault="00650344" w:rsidP="004112AE">
      <w:pPr>
        <w:ind w:firstLineChars="2400" w:firstLine="5040"/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>徒歩で</w:t>
      </w:r>
      <w:r w:rsidR="004112AE" w:rsidRPr="00446698">
        <w:rPr>
          <w:rFonts w:ascii="ＭＳ 明朝" w:hAnsi="ＭＳ 明朝" w:hint="eastAsia"/>
          <w:szCs w:val="21"/>
        </w:rPr>
        <w:t>は</w:t>
      </w:r>
      <w:r w:rsidRPr="00446698">
        <w:rPr>
          <w:rFonts w:ascii="ＭＳ 明朝" w:hAnsi="ＭＳ 明朝" w:hint="eastAsia"/>
          <w:szCs w:val="21"/>
        </w:rPr>
        <w:t>約20分（1.6km）</w:t>
      </w:r>
    </w:p>
    <w:p w14:paraId="62DD20AD" w14:textId="215EB0A7" w:rsidR="00650344" w:rsidRPr="00446698" w:rsidRDefault="00650344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 xml:space="preserve">　　　　　愛知環状鉄道</w:t>
      </w:r>
      <w:r w:rsidRPr="00446698">
        <w:rPr>
          <w:rFonts w:ascii="ＭＳ 明朝" w:hAnsi="ＭＳ 明朝"/>
          <w:szCs w:val="21"/>
        </w:rPr>
        <w:tab/>
      </w:r>
      <w:r w:rsidRPr="00446698">
        <w:rPr>
          <w:rFonts w:ascii="ＭＳ 明朝" w:hAnsi="ＭＳ 明朝" w:hint="eastAsia"/>
          <w:szCs w:val="21"/>
        </w:rPr>
        <w:t>瀬戸口駅より徒歩で約30分（2.3km）</w:t>
      </w:r>
    </w:p>
    <w:p w14:paraId="5480C9CC" w14:textId="48ABC4D1" w:rsidR="00206D07" w:rsidRPr="00446698" w:rsidRDefault="00206D07" w:rsidP="00206D07">
      <w:pPr>
        <w:wordWrap w:val="0"/>
        <w:jc w:val="right"/>
        <w:rPr>
          <w:rFonts w:ascii="ＭＳ 明朝" w:hAnsi="ＭＳ 明朝"/>
          <w:szCs w:val="21"/>
        </w:rPr>
      </w:pPr>
    </w:p>
    <w:p w14:paraId="171D9DA4" w14:textId="6084C3C9" w:rsidR="00650344" w:rsidRPr="00446698" w:rsidRDefault="004112AE" w:rsidP="004112AE">
      <w:pPr>
        <w:pStyle w:val="af7"/>
        <w:numPr>
          <w:ilvl w:val="0"/>
          <w:numId w:val="6"/>
        </w:numPr>
        <w:jc w:val="left"/>
        <w:rPr>
          <w:rFonts w:ascii="ＭＳ 明朝" w:hAnsi="ＭＳ 明朝"/>
          <w:bCs/>
          <w:szCs w:val="21"/>
        </w:rPr>
      </w:pPr>
      <w:r w:rsidRPr="00446698">
        <w:rPr>
          <w:rFonts w:ascii="ＭＳ 明朝" w:hAnsi="ＭＳ 明朝" w:hint="eastAsia"/>
          <w:bCs/>
          <w:szCs w:val="21"/>
        </w:rPr>
        <w:t>献血にご協力いただけるかたは事前に</w:t>
      </w:r>
      <w:r w:rsidR="00192207" w:rsidRPr="00446698">
        <w:rPr>
          <w:rFonts w:ascii="ＭＳ 明朝" w:hAnsi="ＭＳ 明朝" w:hint="eastAsia"/>
          <w:bCs/>
          <w:szCs w:val="21"/>
        </w:rPr>
        <w:t>血液センターにお伝えすることになります</w:t>
      </w:r>
    </w:p>
    <w:p w14:paraId="3DA62798" w14:textId="77777777" w:rsidR="00650344" w:rsidRPr="00446698" w:rsidRDefault="00650344" w:rsidP="00E369BC">
      <w:pPr>
        <w:jc w:val="left"/>
        <w:rPr>
          <w:rFonts w:ascii="ＭＳ 明朝" w:hAnsi="ＭＳ 明朝"/>
          <w:b/>
          <w:szCs w:val="21"/>
          <w:u w:val="single"/>
        </w:rPr>
      </w:pPr>
    </w:p>
    <w:p w14:paraId="6CE6C474" w14:textId="77777777" w:rsidR="00650344" w:rsidRPr="00446698" w:rsidRDefault="00650344" w:rsidP="00E369BC">
      <w:pPr>
        <w:jc w:val="left"/>
        <w:rPr>
          <w:rFonts w:ascii="ＭＳ 明朝" w:hAnsi="ＭＳ 明朝"/>
          <w:b/>
          <w:szCs w:val="21"/>
          <w:u w:val="single"/>
        </w:rPr>
      </w:pPr>
    </w:p>
    <w:p w14:paraId="359D960E" w14:textId="2A49D114" w:rsidR="00E369BC" w:rsidRPr="00446698" w:rsidRDefault="00E369BC" w:rsidP="00E369BC">
      <w:pPr>
        <w:jc w:val="left"/>
        <w:rPr>
          <w:rFonts w:ascii="ＭＳ 明朝" w:hAnsi="ＭＳ 明朝"/>
          <w:szCs w:val="21"/>
          <w:u w:val="single"/>
        </w:rPr>
      </w:pPr>
      <w:r w:rsidRPr="00446698">
        <w:rPr>
          <w:rFonts w:ascii="ＭＳ 明朝" w:hAnsi="ＭＳ 明朝" w:hint="eastAsia"/>
          <w:b/>
          <w:szCs w:val="21"/>
          <w:u w:val="single"/>
        </w:rPr>
        <w:t>本セミナーへの</w:t>
      </w:r>
      <w:r w:rsidR="001D710B" w:rsidRPr="00446698">
        <w:rPr>
          <w:rFonts w:ascii="ＭＳ 明朝" w:hAnsi="ＭＳ 明朝" w:hint="eastAsia"/>
          <w:b/>
          <w:szCs w:val="21"/>
          <w:u w:val="single"/>
        </w:rPr>
        <w:t>往復の道中や受講中の</w:t>
      </w:r>
      <w:r w:rsidRPr="00446698">
        <w:rPr>
          <w:rFonts w:ascii="ＭＳ 明朝" w:hAnsi="ＭＳ 明朝"/>
          <w:b/>
          <w:szCs w:val="21"/>
          <w:u w:val="single"/>
        </w:rPr>
        <w:t>事故については個人の責任</w:t>
      </w:r>
      <w:r w:rsidRPr="00446698">
        <w:rPr>
          <w:rFonts w:ascii="ＭＳ 明朝" w:hAnsi="ＭＳ 明朝"/>
          <w:szCs w:val="21"/>
          <w:u w:val="single"/>
        </w:rPr>
        <w:t>となります</w:t>
      </w:r>
      <w:r w:rsidR="001D710B" w:rsidRPr="00446698">
        <w:rPr>
          <w:rFonts w:ascii="ＭＳ 明朝" w:hAnsi="ＭＳ 明朝" w:hint="eastAsia"/>
          <w:szCs w:val="21"/>
          <w:u w:val="single"/>
        </w:rPr>
        <w:t>ことを</w:t>
      </w:r>
      <w:r w:rsidRPr="00446698">
        <w:rPr>
          <w:rFonts w:ascii="ＭＳ 明朝" w:hAnsi="ＭＳ 明朝"/>
          <w:szCs w:val="21"/>
          <w:u w:val="single"/>
        </w:rPr>
        <w:t>ご承知おき</w:t>
      </w:r>
      <w:r w:rsidRPr="00446698">
        <w:rPr>
          <w:rFonts w:ascii="ＭＳ 明朝" w:hAnsi="ＭＳ 明朝" w:hint="eastAsia"/>
          <w:szCs w:val="21"/>
          <w:u w:val="single"/>
        </w:rPr>
        <w:t>下さい</w:t>
      </w:r>
    </w:p>
    <w:p w14:paraId="6597F3FF" w14:textId="05D70A77" w:rsidR="00206D07" w:rsidRPr="00446698" w:rsidRDefault="00E369BC" w:rsidP="00E369BC">
      <w:pPr>
        <w:ind w:right="1680"/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ab/>
      </w:r>
      <w:r w:rsidRPr="00446698">
        <w:rPr>
          <w:rFonts w:ascii="ＭＳ 明朝" w:hAnsi="ＭＳ 明朝"/>
          <w:szCs w:val="21"/>
        </w:rPr>
        <w:tab/>
      </w:r>
    </w:p>
    <w:p w14:paraId="0799D89F" w14:textId="77777777" w:rsidR="00650344" w:rsidRPr="00446698" w:rsidRDefault="00650344" w:rsidP="00650344">
      <w:pPr>
        <w:ind w:right="840"/>
        <w:jc w:val="right"/>
        <w:rPr>
          <w:rFonts w:ascii="ＭＳ 明朝" w:hAnsi="ＭＳ 明朝"/>
          <w:szCs w:val="21"/>
        </w:rPr>
      </w:pPr>
    </w:p>
    <w:p w14:paraId="632B3470" w14:textId="20BF889F" w:rsidR="0080704F" w:rsidRPr="00446698" w:rsidRDefault="00B64B84" w:rsidP="004112AE">
      <w:pPr>
        <w:jc w:val="center"/>
        <w:rPr>
          <w:rFonts w:ascii="ＭＳ 明朝" w:hAnsi="ＭＳ 明朝"/>
          <w:sz w:val="24"/>
          <w:u w:val="single"/>
        </w:rPr>
      </w:pPr>
      <w:r w:rsidRPr="00446698">
        <w:rPr>
          <w:rFonts w:ascii="ＭＳ 明朝" w:hAnsi="ＭＳ 明朝"/>
          <w:sz w:val="24"/>
          <w:u w:val="single"/>
        </w:rPr>
        <w:lastRenderedPageBreak/>
        <w:t>参加申し込みの手順</w:t>
      </w:r>
    </w:p>
    <w:p w14:paraId="4B46C1A1" w14:textId="77777777" w:rsidR="00D80ABD" w:rsidRPr="00446698" w:rsidRDefault="00D80ABD" w:rsidP="004112AE">
      <w:pPr>
        <w:rPr>
          <w:rFonts w:ascii="ＭＳ 明朝" w:hAnsi="ＭＳ 明朝"/>
          <w:sz w:val="24"/>
          <w:u w:val="single"/>
        </w:rPr>
      </w:pPr>
    </w:p>
    <w:p w14:paraId="61890658" w14:textId="77777777" w:rsidR="00DA6988" w:rsidRPr="00446698" w:rsidRDefault="00DA6988" w:rsidP="00DA6988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 xml:space="preserve">1. </w:t>
      </w:r>
      <w:r w:rsidRPr="00ED5AF4">
        <w:rPr>
          <w:rFonts w:ascii="ＭＳ 明朝" w:hAnsi="ＭＳ 明朝"/>
          <w:szCs w:val="21"/>
        </w:rPr>
        <w:t>Webサービス「</w:t>
      </w:r>
      <w:proofErr w:type="spellStart"/>
      <w:r w:rsidRPr="00ED5AF4">
        <w:rPr>
          <w:rFonts w:ascii="ＭＳ 明朝" w:hAnsi="ＭＳ 明朝"/>
          <w:szCs w:val="21"/>
        </w:rPr>
        <w:t>Peatix</w:t>
      </w:r>
      <w:proofErr w:type="spellEnd"/>
      <w:r w:rsidRPr="00ED5AF4">
        <w:rPr>
          <w:rFonts w:ascii="ＭＳ 明朝" w:hAnsi="ＭＳ 明朝"/>
          <w:szCs w:val="21"/>
        </w:rPr>
        <w:t xml:space="preserve">（Orinoco </w:t>
      </w:r>
      <w:proofErr w:type="spellStart"/>
      <w:r w:rsidRPr="00ED5AF4">
        <w:rPr>
          <w:rFonts w:ascii="ＭＳ 明朝" w:hAnsi="ＭＳ 明朝"/>
          <w:szCs w:val="21"/>
        </w:rPr>
        <w:t>Peatix</w:t>
      </w:r>
      <w:proofErr w:type="spellEnd"/>
      <w:r w:rsidRPr="00ED5AF4">
        <w:rPr>
          <w:rFonts w:ascii="ＭＳ 明朝" w:hAnsi="ＭＳ 明朝"/>
          <w:szCs w:val="21"/>
        </w:rPr>
        <w:t>株式会社）」を利用した事前申込になります。</w:t>
      </w:r>
    </w:p>
    <w:p w14:paraId="60C54525" w14:textId="60F8B286" w:rsidR="00DA6988" w:rsidRPr="00446698" w:rsidRDefault="00DA6988" w:rsidP="00DA6988">
      <w:pPr>
        <w:ind w:left="1050" w:hangingChars="500" w:hanging="1050"/>
        <w:jc w:val="left"/>
        <w:rPr>
          <w:rFonts w:ascii="ＭＳ 明朝" w:hAnsi="ＭＳ 明朝" w:hint="eastAsia"/>
          <w:szCs w:val="21"/>
        </w:rPr>
      </w:pPr>
      <w:r w:rsidRPr="00446698">
        <w:rPr>
          <w:rFonts w:ascii="ＭＳ 明朝" w:hAnsi="ＭＳ 明朝"/>
          <w:szCs w:val="21"/>
        </w:rPr>
        <w:t xml:space="preserve">2. </w:t>
      </w:r>
      <w:r w:rsidR="00ED5AF4" w:rsidRPr="00ED5AF4">
        <w:rPr>
          <w:rFonts w:ascii="ＭＳ 明朝" w:hAnsi="ＭＳ 明朝" w:hint="eastAsia"/>
          <w:szCs w:val="21"/>
        </w:rPr>
        <w:t>本イベントは参加費無料です。</w:t>
      </w:r>
    </w:p>
    <w:p w14:paraId="4647D1F0" w14:textId="22BC396B" w:rsidR="00DA6988" w:rsidRPr="00446698" w:rsidRDefault="00DA6988" w:rsidP="00ED5AF4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446698">
        <w:rPr>
          <w:rFonts w:ascii="ＭＳ 明朝" w:hAnsi="ＭＳ 明朝"/>
          <w:szCs w:val="21"/>
        </w:rPr>
        <w:t xml:space="preserve">3. </w:t>
      </w:r>
      <w:proofErr w:type="spellStart"/>
      <w:r w:rsidR="00ED5AF4" w:rsidRPr="00ED5AF4">
        <w:rPr>
          <w:rFonts w:ascii="ＭＳ 明朝" w:hAnsi="ＭＳ 明朝" w:hint="eastAsia"/>
          <w:szCs w:val="21"/>
        </w:rPr>
        <w:t>Peatix</w:t>
      </w:r>
      <w:proofErr w:type="spellEnd"/>
      <w:r w:rsidR="00ED5AF4" w:rsidRPr="00ED5AF4">
        <w:rPr>
          <w:rFonts w:ascii="ＭＳ 明朝" w:hAnsi="ＭＳ 明朝" w:hint="eastAsia"/>
          <w:szCs w:val="21"/>
        </w:rPr>
        <w:t>上での事前申込完了をもって参加登録が確定となります。</w:t>
      </w:r>
    </w:p>
    <w:p w14:paraId="65BCDEB2" w14:textId="280370F5" w:rsidR="00DA6988" w:rsidRPr="00446698" w:rsidRDefault="00DA6988" w:rsidP="0057116F">
      <w:pPr>
        <w:autoSpaceDE w:val="0"/>
        <w:autoSpaceDN w:val="0"/>
        <w:adjustRightInd w:val="0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19B84DA0" w14:textId="33A61AE4" w:rsidR="00DA6988" w:rsidRPr="00446698" w:rsidRDefault="00DA6988" w:rsidP="00DA698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FF0000"/>
          <w:kern w:val="0"/>
          <w:szCs w:val="21"/>
        </w:rPr>
      </w:pPr>
      <w:r w:rsidRPr="00446698">
        <w:rPr>
          <w:rFonts w:ascii="ＭＳ 明朝" w:hAnsi="ＭＳ 明朝" w:cs="ＭＳ 明朝"/>
          <w:color w:val="FF0000"/>
          <w:kern w:val="0"/>
          <w:szCs w:val="21"/>
        </w:rPr>
        <w:t>事前参加登録後の取り消しはできませんので予めご了承ください。</w:t>
      </w:r>
    </w:p>
    <w:p w14:paraId="4E86A95F" w14:textId="77777777" w:rsidR="00DA6988" w:rsidRPr="00446698" w:rsidRDefault="00DA6988" w:rsidP="00DA6988">
      <w:pPr>
        <w:rPr>
          <w:rFonts w:ascii="ＭＳ 明朝" w:hAnsi="ＭＳ 明朝"/>
          <w:szCs w:val="21"/>
        </w:rPr>
      </w:pPr>
      <w:r w:rsidRPr="00446698">
        <w:rPr>
          <w:rFonts w:ascii="ＭＳ 明朝" w:hAnsi="ＭＳ 明朝" w:cs="ＭＳ 明朝" w:hint="eastAsia"/>
          <w:szCs w:val="21"/>
        </w:rPr>
        <w:t>※</w:t>
      </w:r>
      <w:r w:rsidRPr="00446698">
        <w:rPr>
          <w:rFonts w:ascii="ＭＳ 明朝" w:hAnsi="ＭＳ 明朝"/>
          <w:szCs w:val="21"/>
        </w:rPr>
        <w:t>電話、FAXでのお申し込みは一切お受け致しません。</w:t>
      </w:r>
    </w:p>
    <w:p w14:paraId="1B364FF1" w14:textId="390C1CF4" w:rsidR="00EF249E" w:rsidRPr="00446698" w:rsidRDefault="00650344" w:rsidP="00DA6988">
      <w:pPr>
        <w:ind w:leftChars="100" w:left="210"/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>血液センター</w:t>
      </w:r>
      <w:r w:rsidR="00D80ABD" w:rsidRPr="00446698">
        <w:rPr>
          <w:rFonts w:ascii="ＭＳ 明朝" w:hAnsi="ＭＳ 明朝" w:hint="eastAsia"/>
          <w:szCs w:val="21"/>
        </w:rPr>
        <w:t>の見学です</w:t>
      </w:r>
      <w:r w:rsidR="00AA7387" w:rsidRPr="00446698">
        <w:rPr>
          <w:rFonts w:ascii="ＭＳ 明朝" w:hAnsi="ＭＳ 明朝" w:hint="eastAsia"/>
          <w:szCs w:val="21"/>
        </w:rPr>
        <w:t>。</w:t>
      </w:r>
      <w:r w:rsidR="00AA7387" w:rsidRPr="00446698">
        <w:rPr>
          <w:rFonts w:ascii="ＭＳ 明朝" w:hAnsi="ＭＳ 明朝"/>
          <w:szCs w:val="21"/>
        </w:rPr>
        <w:t>動きやすい服装でお越しいただいて構いません。スニーカーなどもOKですが、あまりにラフすぎる格好はご遠慮ください（例：ジャージやサンダルなど）。オフィスカジュアルを目安にしていただけると安心です。</w:t>
      </w:r>
    </w:p>
    <w:p w14:paraId="18A9DD3C" w14:textId="77777777" w:rsidR="00DA6988" w:rsidRPr="00446698" w:rsidRDefault="00DA6988" w:rsidP="00DA6988">
      <w:pPr>
        <w:ind w:leftChars="100" w:left="210"/>
        <w:rPr>
          <w:rFonts w:ascii="ＭＳ 明朝" w:hAnsi="ＭＳ 明朝"/>
          <w:szCs w:val="21"/>
        </w:rPr>
      </w:pPr>
    </w:p>
    <w:p w14:paraId="1CDBE57B" w14:textId="0539AE62" w:rsidR="00DA6988" w:rsidRPr="00446698" w:rsidRDefault="00DA6988" w:rsidP="00DA6988">
      <w:pPr>
        <w:rPr>
          <w:rFonts w:ascii="ＭＳ 明朝" w:hAnsi="ＭＳ 明朝"/>
          <w:color w:val="FF0000"/>
          <w:szCs w:val="21"/>
        </w:rPr>
      </w:pPr>
      <w:r w:rsidRPr="00446698">
        <w:rPr>
          <w:rFonts w:ascii="ＭＳ 明朝" w:hAnsi="ＭＳ 明朝"/>
          <w:szCs w:val="21"/>
        </w:rPr>
        <w:t>申込締切：令和</w:t>
      </w:r>
      <w:r w:rsidR="000228E7" w:rsidRPr="00446698">
        <w:rPr>
          <w:rFonts w:ascii="ＭＳ 明朝" w:hAnsi="ＭＳ 明朝" w:hint="eastAsia"/>
          <w:szCs w:val="21"/>
        </w:rPr>
        <w:t>8</w:t>
      </w:r>
      <w:r w:rsidRPr="00446698">
        <w:rPr>
          <w:rFonts w:ascii="ＭＳ 明朝" w:hAnsi="ＭＳ 明朝"/>
          <w:szCs w:val="21"/>
        </w:rPr>
        <w:t>年</w:t>
      </w:r>
      <w:r w:rsidR="000228E7" w:rsidRPr="00446698">
        <w:rPr>
          <w:rFonts w:ascii="ＭＳ 明朝" w:hAnsi="ＭＳ 明朝" w:hint="eastAsia"/>
          <w:szCs w:val="21"/>
        </w:rPr>
        <w:t>2</w:t>
      </w:r>
      <w:r w:rsidRPr="00446698">
        <w:rPr>
          <w:rFonts w:ascii="ＭＳ 明朝" w:hAnsi="ＭＳ 明朝"/>
          <w:szCs w:val="21"/>
        </w:rPr>
        <w:t>月</w:t>
      </w:r>
      <w:r w:rsidRPr="00446698">
        <w:rPr>
          <w:rFonts w:ascii="ＭＳ 明朝" w:hAnsi="ＭＳ 明朝" w:hint="eastAsia"/>
          <w:szCs w:val="21"/>
        </w:rPr>
        <w:t>5</w:t>
      </w:r>
      <w:r w:rsidRPr="00446698">
        <w:rPr>
          <w:rFonts w:ascii="ＭＳ 明朝" w:hAnsi="ＭＳ 明朝"/>
          <w:szCs w:val="21"/>
        </w:rPr>
        <w:t>日</w:t>
      </w:r>
      <w:r w:rsidRPr="00446698">
        <w:rPr>
          <w:rFonts w:ascii="ＭＳ 明朝" w:hAnsi="ＭＳ 明朝" w:hint="eastAsia"/>
          <w:szCs w:val="21"/>
        </w:rPr>
        <w:t>（木）</w:t>
      </w:r>
      <w:r w:rsidRPr="00446698">
        <w:rPr>
          <w:rFonts w:ascii="ＭＳ 明朝" w:hAnsi="ＭＳ 明朝"/>
          <w:color w:val="FF0000"/>
          <w:szCs w:val="21"/>
        </w:rPr>
        <w:t xml:space="preserve">　</w:t>
      </w:r>
      <w:r w:rsidRPr="00446698">
        <w:rPr>
          <w:rFonts w:ascii="ＭＳ 明朝" w:hAnsi="ＭＳ 明朝" w:hint="eastAsia"/>
          <w:color w:val="FF0000"/>
          <w:szCs w:val="21"/>
        </w:rPr>
        <w:t>定員に</w:t>
      </w:r>
      <w:r w:rsidRPr="00446698">
        <w:rPr>
          <w:rFonts w:ascii="ＭＳ 明朝" w:hAnsi="ＭＳ 明朝"/>
          <w:color w:val="FF0000"/>
          <w:szCs w:val="21"/>
        </w:rPr>
        <w:t>なり次第</w:t>
      </w:r>
      <w:r w:rsidRPr="00446698">
        <w:rPr>
          <w:rFonts w:ascii="ＭＳ 明朝" w:hAnsi="ＭＳ 明朝" w:hint="eastAsia"/>
          <w:color w:val="FF0000"/>
          <w:szCs w:val="21"/>
        </w:rPr>
        <w:t>申し込み</w:t>
      </w:r>
      <w:r w:rsidRPr="00446698">
        <w:rPr>
          <w:rFonts w:ascii="ＭＳ 明朝" w:hAnsi="ＭＳ 明朝"/>
          <w:color w:val="FF0000"/>
          <w:szCs w:val="21"/>
        </w:rPr>
        <w:t>終了します。</w:t>
      </w:r>
    </w:p>
    <w:p w14:paraId="044187BE" w14:textId="77777777" w:rsidR="00DA6988" w:rsidRPr="00446698" w:rsidRDefault="00DA6988" w:rsidP="00B64B84">
      <w:pPr>
        <w:rPr>
          <w:rFonts w:ascii="ＭＳ 明朝" w:hAnsi="ＭＳ 明朝"/>
          <w:szCs w:val="21"/>
        </w:rPr>
      </w:pPr>
    </w:p>
    <w:p w14:paraId="418C8922" w14:textId="77777777" w:rsidR="00D80ABD" w:rsidRPr="00446698" w:rsidRDefault="00B64B84" w:rsidP="00D80ABD">
      <w:pPr>
        <w:pStyle w:val="a7"/>
        <w:ind w:left="1680" w:firstLine="840"/>
        <w:jc w:val="left"/>
        <w:rPr>
          <w:rFonts w:ascii="ＭＳ 明朝" w:hAnsi="ＭＳ 明朝"/>
          <w:sz w:val="21"/>
          <w:szCs w:val="21"/>
        </w:rPr>
      </w:pPr>
      <w:r w:rsidRPr="00446698">
        <w:rPr>
          <w:rFonts w:ascii="ＭＳ 明朝" w:hAnsi="ＭＳ 明朝"/>
          <w:sz w:val="21"/>
          <w:szCs w:val="21"/>
        </w:rPr>
        <w:t xml:space="preserve">主　　</w:t>
      </w:r>
      <w:proofErr w:type="spellStart"/>
      <w:r w:rsidRPr="00446698">
        <w:rPr>
          <w:rFonts w:ascii="ＭＳ 明朝" w:hAnsi="ＭＳ 明朝"/>
          <w:sz w:val="21"/>
          <w:szCs w:val="21"/>
        </w:rPr>
        <w:t>催：一般社団法人</w:t>
      </w:r>
      <w:proofErr w:type="spellEnd"/>
      <w:r w:rsidRPr="00446698">
        <w:rPr>
          <w:rFonts w:ascii="ＭＳ 明朝" w:hAnsi="ＭＳ 明朝"/>
          <w:sz w:val="21"/>
          <w:szCs w:val="21"/>
        </w:rPr>
        <w:t xml:space="preserve">　</w:t>
      </w:r>
      <w:proofErr w:type="spellStart"/>
      <w:r w:rsidRPr="00446698">
        <w:rPr>
          <w:rFonts w:ascii="ＭＳ 明朝" w:hAnsi="ＭＳ 明朝"/>
          <w:sz w:val="21"/>
          <w:szCs w:val="21"/>
        </w:rPr>
        <w:t>愛知県臨床工学技士会</w:t>
      </w:r>
      <w:proofErr w:type="spellEnd"/>
    </w:p>
    <w:p w14:paraId="0764938C" w14:textId="77777777" w:rsidR="00DA6988" w:rsidRPr="00446698" w:rsidRDefault="00DA6988" w:rsidP="005B45A8">
      <w:pPr>
        <w:autoSpaceDE w:val="0"/>
        <w:autoSpaceDN w:val="0"/>
        <w:adjustRightInd w:val="0"/>
        <w:rPr>
          <w:rFonts w:ascii="ＭＳ 明朝" w:hAnsi="ＭＳ 明朝" w:cs="ＭＳ 明朝"/>
          <w:b/>
          <w:color w:val="000000"/>
          <w:kern w:val="0"/>
          <w:szCs w:val="21"/>
        </w:rPr>
      </w:pPr>
    </w:p>
    <w:p w14:paraId="107FCD08" w14:textId="7D07789A" w:rsidR="00703CCE" w:rsidRPr="00446698" w:rsidRDefault="00703CCE" w:rsidP="005B45A8">
      <w:pPr>
        <w:autoSpaceDE w:val="0"/>
        <w:autoSpaceDN w:val="0"/>
        <w:adjustRightInd w:val="0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446698">
        <w:rPr>
          <w:rFonts w:ascii="ＭＳ 明朝" w:hAnsi="ＭＳ 明朝" w:cs="ＭＳ 明朝" w:hint="eastAsia"/>
          <w:bCs/>
          <w:color w:val="000000"/>
          <w:kern w:val="0"/>
          <w:szCs w:val="21"/>
        </w:rPr>
        <w:t>セミナー開催担当者より</w:t>
      </w:r>
    </w:p>
    <w:p w14:paraId="42C4BA1F" w14:textId="77777777" w:rsidR="00844F8E" w:rsidRPr="00446698" w:rsidRDefault="00703CCE" w:rsidP="00844F8E">
      <w:pPr>
        <w:autoSpaceDE w:val="0"/>
        <w:autoSpaceDN w:val="0"/>
        <w:adjustRightInd w:val="0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446698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</w:t>
      </w:r>
      <w:r w:rsidR="00844F8E" w:rsidRPr="00446698">
        <w:rPr>
          <w:rFonts w:ascii="ＭＳ 明朝" w:hAnsi="ＭＳ 明朝" w:cs="ＭＳ 明朝"/>
          <w:bCs/>
          <w:color w:val="000000"/>
          <w:kern w:val="0"/>
          <w:szCs w:val="21"/>
        </w:rPr>
        <w:t>日頃より血液浄化業務において、腎性貧血に対する輸血や血漿交換時のFFP輸血、さらには人工心肺を含む手術室・集中治療室での業務など、私たちは多くの場面で輸血に関わっています。</w:t>
      </w:r>
    </w:p>
    <w:p w14:paraId="10250C9C" w14:textId="6C41F3BA" w:rsidR="00844F8E" w:rsidRPr="00446698" w:rsidRDefault="00844F8E" w:rsidP="00844F8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446698">
        <w:rPr>
          <w:rFonts w:ascii="ＭＳ 明朝" w:hAnsi="ＭＳ 明朝" w:cs="ＭＳ 明朝"/>
          <w:bCs/>
          <w:color w:val="000000"/>
          <w:kern w:val="0"/>
          <w:szCs w:val="21"/>
        </w:rPr>
        <w:t>このたび、血液センターの事業内容を学ぶ機会として、特別に臨床工学技士向けの説明プログラムを企画いたしました。通常の見学プログラムでは一般市民としての参加となりますが、今回は</w:t>
      </w:r>
      <w:r w:rsidRPr="00446698">
        <w:rPr>
          <w:rFonts w:ascii="ＭＳ 明朝" w:hAnsi="ＭＳ 明朝" w:cs="ＭＳ 明朝" w:hint="eastAsia"/>
          <w:bCs/>
          <w:color w:val="000000"/>
          <w:kern w:val="0"/>
          <w:szCs w:val="21"/>
        </w:rPr>
        <w:t>臨床工学技士</w:t>
      </w:r>
      <w:r w:rsidRPr="00446698">
        <w:rPr>
          <w:rFonts w:ascii="ＭＳ 明朝" w:hAnsi="ＭＳ 明朝" w:cs="ＭＳ 明朝"/>
          <w:bCs/>
          <w:color w:val="000000"/>
          <w:kern w:val="0"/>
          <w:szCs w:val="21"/>
        </w:rPr>
        <w:t>としての視点で学べる貴重な機会です。</w:t>
      </w:r>
    </w:p>
    <w:p w14:paraId="78616BE0" w14:textId="77777777" w:rsidR="00844F8E" w:rsidRPr="00446698" w:rsidRDefault="00844F8E" w:rsidP="00844F8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446698">
        <w:rPr>
          <w:rFonts w:ascii="ＭＳ 明朝" w:hAnsi="ＭＳ 明朝" w:cs="ＭＳ 明朝"/>
          <w:bCs/>
          <w:color w:val="000000"/>
          <w:kern w:val="0"/>
          <w:szCs w:val="21"/>
        </w:rPr>
        <w:t>血液製剤という限られた医療資源に対する理解を深めるとともに、医療安全の向上にもつながる内容となっております。</w:t>
      </w:r>
    </w:p>
    <w:p w14:paraId="4C745AD9" w14:textId="77777777" w:rsidR="00844F8E" w:rsidRPr="00446698" w:rsidRDefault="00844F8E" w:rsidP="00844F8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446698">
        <w:rPr>
          <w:rFonts w:ascii="ＭＳ 明朝" w:hAnsi="ＭＳ 明朝" w:cs="ＭＳ 明朝"/>
          <w:bCs/>
          <w:color w:val="000000"/>
          <w:kern w:val="0"/>
          <w:szCs w:val="21"/>
        </w:rPr>
        <w:t>平日の開催とはなりますが、ご興味のある方はぜひご参加ください。</w:t>
      </w:r>
    </w:p>
    <w:p w14:paraId="6E0C1B92" w14:textId="16DD91EF" w:rsidR="00703CCE" w:rsidRPr="00446698" w:rsidRDefault="00844F8E" w:rsidP="00844F8E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446698">
        <w:rPr>
          <w:rFonts w:ascii="ＭＳ 明朝" w:hAnsi="ＭＳ 明朝" w:cs="ＭＳ 明朝"/>
          <w:bCs/>
          <w:color w:val="000000"/>
          <w:kern w:val="0"/>
          <w:szCs w:val="21"/>
        </w:rPr>
        <w:t>皆さまのご参加を心よりお待ちしております。</w:t>
      </w:r>
    </w:p>
    <w:p w14:paraId="209DCC04" w14:textId="77777777" w:rsidR="00703CCE" w:rsidRPr="00446698" w:rsidRDefault="00703CCE" w:rsidP="005B45A8">
      <w:pPr>
        <w:autoSpaceDE w:val="0"/>
        <w:autoSpaceDN w:val="0"/>
        <w:adjustRightInd w:val="0"/>
        <w:rPr>
          <w:rFonts w:ascii="ＭＳ 明朝" w:hAnsi="ＭＳ 明朝" w:cs="ＭＳ 明朝"/>
          <w:b/>
          <w:color w:val="000000"/>
          <w:kern w:val="0"/>
          <w:szCs w:val="21"/>
        </w:rPr>
      </w:pPr>
    </w:p>
    <w:p w14:paraId="7A5C3201" w14:textId="2AB9A8C1" w:rsidR="005957A1" w:rsidRPr="00446698" w:rsidRDefault="00F557F9" w:rsidP="00D80ABD">
      <w:pPr>
        <w:pStyle w:val="a9"/>
        <w:jc w:val="right"/>
        <w:rPr>
          <w:rFonts w:ascii="ＭＳ 明朝" w:hAnsi="ＭＳ 明朝"/>
          <w:bCs/>
          <w:sz w:val="21"/>
          <w:szCs w:val="21"/>
        </w:rPr>
      </w:pPr>
      <w:r w:rsidRPr="00446698">
        <w:rPr>
          <w:rFonts w:ascii="ＭＳ 明朝" w:hAnsi="ＭＳ 明朝" w:hint="eastAsia"/>
          <w:bCs/>
          <w:sz w:val="21"/>
          <w:szCs w:val="21"/>
          <w:lang w:eastAsia="ja-JP"/>
        </w:rPr>
        <w:t>セミナーに関してのお</w:t>
      </w:r>
      <w:r w:rsidR="006A5571" w:rsidRPr="00446698">
        <w:rPr>
          <w:rFonts w:ascii="ＭＳ 明朝" w:hAnsi="ＭＳ 明朝"/>
          <w:bCs/>
          <w:sz w:val="21"/>
          <w:szCs w:val="21"/>
          <w:lang w:eastAsia="zh-TW"/>
        </w:rPr>
        <w:t>問</w:t>
      </w:r>
      <w:r w:rsidRPr="00446698">
        <w:rPr>
          <w:rFonts w:ascii="ＭＳ 明朝" w:hAnsi="ＭＳ 明朝" w:hint="eastAsia"/>
          <w:bCs/>
          <w:sz w:val="21"/>
          <w:szCs w:val="21"/>
          <w:lang w:eastAsia="ja-JP"/>
        </w:rPr>
        <w:t>い合わせ</w:t>
      </w:r>
      <w:r w:rsidR="006A5571" w:rsidRPr="00446698">
        <w:rPr>
          <w:rFonts w:ascii="ＭＳ 明朝" w:hAnsi="ＭＳ 明朝"/>
          <w:bCs/>
          <w:sz w:val="21"/>
          <w:szCs w:val="21"/>
          <w:lang w:eastAsia="zh-TW"/>
        </w:rPr>
        <w:t>先</w:t>
      </w:r>
    </w:p>
    <w:p w14:paraId="6A0A975A" w14:textId="41828272" w:rsidR="00EF249E" w:rsidRPr="00446698" w:rsidRDefault="00EF249E" w:rsidP="00D80ABD">
      <w:pPr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>〒453-8511 愛知県名古屋市中村区道下町</w:t>
      </w:r>
      <w:r w:rsidR="00F557F9" w:rsidRPr="00446698">
        <w:rPr>
          <w:rFonts w:ascii="ＭＳ 明朝" w:hAnsi="ＭＳ 明朝" w:hint="eastAsia"/>
          <w:szCs w:val="21"/>
        </w:rPr>
        <w:t>三</w:t>
      </w:r>
      <w:r w:rsidRPr="00446698">
        <w:rPr>
          <w:rFonts w:ascii="ＭＳ 明朝" w:hAnsi="ＭＳ 明朝" w:hint="eastAsia"/>
          <w:szCs w:val="21"/>
        </w:rPr>
        <w:t>丁目３５番地</w:t>
      </w:r>
    </w:p>
    <w:p w14:paraId="2EACC7FE" w14:textId="437FF966" w:rsidR="00EF249E" w:rsidRPr="00446698" w:rsidRDefault="00423D4F" w:rsidP="00D80ABD">
      <w:pPr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>日本赤十字社愛知医療センター名古屋第一病院</w:t>
      </w:r>
    </w:p>
    <w:p w14:paraId="35813543" w14:textId="1192579F" w:rsidR="00EF249E" w:rsidRPr="00446698" w:rsidRDefault="00EF249E" w:rsidP="00D80ABD">
      <w:pPr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>臨床工学</w:t>
      </w:r>
      <w:r w:rsidR="00423D4F" w:rsidRPr="00446698">
        <w:rPr>
          <w:rFonts w:ascii="ＭＳ 明朝" w:hAnsi="ＭＳ 明朝" w:hint="eastAsia"/>
          <w:szCs w:val="21"/>
        </w:rPr>
        <w:t>科</w:t>
      </w:r>
      <w:r w:rsidRPr="00446698">
        <w:rPr>
          <w:rFonts w:ascii="ＭＳ 明朝" w:hAnsi="ＭＳ 明朝" w:hint="eastAsia"/>
          <w:szCs w:val="21"/>
        </w:rPr>
        <w:t xml:space="preserve">　</w:t>
      </w:r>
      <w:r w:rsidRPr="00446698">
        <w:rPr>
          <w:rFonts w:ascii="ＭＳ 明朝" w:hAnsi="ＭＳ 明朝"/>
          <w:szCs w:val="21"/>
        </w:rPr>
        <w:t>開</w:t>
      </w:r>
      <w:r w:rsidR="00D80ABD" w:rsidRPr="00446698">
        <w:rPr>
          <w:rFonts w:ascii="ＭＳ 明朝" w:hAnsi="ＭＳ 明朝" w:hint="eastAsia"/>
          <w:szCs w:val="21"/>
        </w:rPr>
        <w:t>（ひらき</w:t>
      </w:r>
      <w:r w:rsidR="00125A1D" w:rsidRPr="00446698">
        <w:rPr>
          <w:rFonts w:ascii="ＭＳ 明朝" w:hAnsi="ＭＳ 明朝" w:hint="eastAsia"/>
          <w:szCs w:val="21"/>
        </w:rPr>
        <w:t>）</w:t>
      </w:r>
      <w:r w:rsidRPr="00446698">
        <w:rPr>
          <w:rFonts w:ascii="ＭＳ 明朝" w:hAnsi="ＭＳ 明朝"/>
          <w:szCs w:val="21"/>
        </w:rPr>
        <w:t>正宏</w:t>
      </w:r>
    </w:p>
    <w:p w14:paraId="69C5BB55" w14:textId="1AB19F5C" w:rsidR="00DA6988" w:rsidRPr="00446698" w:rsidRDefault="002F07EC" w:rsidP="00DA6988">
      <w:pPr>
        <w:jc w:val="right"/>
        <w:rPr>
          <w:rFonts w:ascii="ＭＳ 明朝" w:hAnsi="ＭＳ 明朝"/>
          <w:szCs w:val="21"/>
        </w:rPr>
      </w:pPr>
      <w:r w:rsidRPr="00446698">
        <w:rPr>
          <w:rFonts w:ascii="ＭＳ 明朝" w:hAnsi="ＭＳ 明朝" w:hint="eastAsia"/>
          <w:szCs w:val="21"/>
        </w:rPr>
        <w:t>電話：</w:t>
      </w:r>
      <w:r w:rsidR="00EF249E" w:rsidRPr="00446698">
        <w:rPr>
          <w:rFonts w:ascii="ＭＳ 明朝" w:hAnsi="ＭＳ 明朝"/>
          <w:szCs w:val="21"/>
        </w:rPr>
        <w:t>052-481-5111</w:t>
      </w:r>
      <w:r w:rsidR="00EF249E" w:rsidRPr="00446698">
        <w:rPr>
          <w:rFonts w:ascii="ＭＳ 明朝" w:hAnsi="ＭＳ 明朝" w:hint="eastAsia"/>
          <w:szCs w:val="21"/>
        </w:rPr>
        <w:t>（</w:t>
      </w:r>
      <w:r w:rsidR="00EF249E" w:rsidRPr="00446698">
        <w:rPr>
          <w:rFonts w:ascii="ＭＳ 明朝" w:hAnsi="ＭＳ 明朝"/>
          <w:szCs w:val="21"/>
        </w:rPr>
        <w:t>代）</w:t>
      </w:r>
    </w:p>
    <w:sectPr w:rsidR="00DA6988" w:rsidRPr="00446698" w:rsidSect="001D710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CD8C" w14:textId="77777777" w:rsidR="00226A66" w:rsidRDefault="00226A66">
      <w:r>
        <w:separator/>
      </w:r>
    </w:p>
  </w:endnote>
  <w:endnote w:type="continuationSeparator" w:id="0">
    <w:p w14:paraId="28C9CA61" w14:textId="77777777" w:rsidR="00226A66" w:rsidRDefault="0022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1A81" w14:textId="77777777" w:rsidR="00226A66" w:rsidRDefault="00226A66">
      <w:r>
        <w:separator/>
      </w:r>
    </w:p>
  </w:footnote>
  <w:footnote w:type="continuationSeparator" w:id="0">
    <w:p w14:paraId="07C01DB5" w14:textId="77777777" w:rsidR="00226A66" w:rsidRDefault="0022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28C"/>
    <w:multiLevelType w:val="hybridMultilevel"/>
    <w:tmpl w:val="E07817CA"/>
    <w:lvl w:ilvl="0" w:tplc="E60E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527A05"/>
    <w:multiLevelType w:val="hybridMultilevel"/>
    <w:tmpl w:val="AA4A65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85211E"/>
    <w:multiLevelType w:val="hybridMultilevel"/>
    <w:tmpl w:val="A12C9B82"/>
    <w:lvl w:ilvl="0" w:tplc="AB1252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E1799D"/>
    <w:multiLevelType w:val="hybridMultilevel"/>
    <w:tmpl w:val="B9D6F148"/>
    <w:lvl w:ilvl="0" w:tplc="46D830B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E51745"/>
    <w:multiLevelType w:val="hybridMultilevel"/>
    <w:tmpl w:val="8968E1BA"/>
    <w:lvl w:ilvl="0" w:tplc="453EC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5F6F6F"/>
    <w:multiLevelType w:val="hybridMultilevel"/>
    <w:tmpl w:val="D3CA8610"/>
    <w:lvl w:ilvl="0" w:tplc="6038C786">
      <w:numFmt w:val="bullet"/>
      <w:lvlText w:val="＊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 w16cid:durableId="878013231">
    <w:abstractNumId w:val="4"/>
  </w:num>
  <w:num w:numId="2" w16cid:durableId="1028795615">
    <w:abstractNumId w:val="3"/>
  </w:num>
  <w:num w:numId="3" w16cid:durableId="1369181490">
    <w:abstractNumId w:val="5"/>
  </w:num>
  <w:num w:numId="4" w16cid:durableId="1147934728">
    <w:abstractNumId w:val="1"/>
  </w:num>
  <w:num w:numId="5" w16cid:durableId="116025076">
    <w:abstractNumId w:val="0"/>
  </w:num>
  <w:num w:numId="6" w16cid:durableId="12541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DC"/>
    <w:rsid w:val="000029E8"/>
    <w:rsid w:val="00002D15"/>
    <w:rsid w:val="000071D8"/>
    <w:rsid w:val="0002029F"/>
    <w:rsid w:val="000228E7"/>
    <w:rsid w:val="0002544B"/>
    <w:rsid w:val="0002690D"/>
    <w:rsid w:val="00031019"/>
    <w:rsid w:val="000316BF"/>
    <w:rsid w:val="00034037"/>
    <w:rsid w:val="000342AB"/>
    <w:rsid w:val="000453FD"/>
    <w:rsid w:val="00046618"/>
    <w:rsid w:val="000512F2"/>
    <w:rsid w:val="00052421"/>
    <w:rsid w:val="00052EBB"/>
    <w:rsid w:val="000559FD"/>
    <w:rsid w:val="00060C1E"/>
    <w:rsid w:val="00064364"/>
    <w:rsid w:val="000670CD"/>
    <w:rsid w:val="00070810"/>
    <w:rsid w:val="00073167"/>
    <w:rsid w:val="0007378A"/>
    <w:rsid w:val="000956A8"/>
    <w:rsid w:val="000A15B7"/>
    <w:rsid w:val="000A6AB2"/>
    <w:rsid w:val="000B3AB9"/>
    <w:rsid w:val="000C67ED"/>
    <w:rsid w:val="000D06ED"/>
    <w:rsid w:val="000D1177"/>
    <w:rsid w:val="000D1E89"/>
    <w:rsid w:val="000D343F"/>
    <w:rsid w:val="000E2F2B"/>
    <w:rsid w:val="000E7D19"/>
    <w:rsid w:val="000F6F1A"/>
    <w:rsid w:val="00116A33"/>
    <w:rsid w:val="001226E5"/>
    <w:rsid w:val="00124318"/>
    <w:rsid w:val="00125A1D"/>
    <w:rsid w:val="001316D6"/>
    <w:rsid w:val="0014387C"/>
    <w:rsid w:val="00145D8C"/>
    <w:rsid w:val="00147548"/>
    <w:rsid w:val="00153D3F"/>
    <w:rsid w:val="00160C03"/>
    <w:rsid w:val="00161040"/>
    <w:rsid w:val="00161DEA"/>
    <w:rsid w:val="001641E9"/>
    <w:rsid w:val="001736CC"/>
    <w:rsid w:val="00175646"/>
    <w:rsid w:val="00184218"/>
    <w:rsid w:val="0018466E"/>
    <w:rsid w:val="00184ADE"/>
    <w:rsid w:val="001863B8"/>
    <w:rsid w:val="00192207"/>
    <w:rsid w:val="00197F04"/>
    <w:rsid w:val="001A589C"/>
    <w:rsid w:val="001A5BBF"/>
    <w:rsid w:val="001A6B19"/>
    <w:rsid w:val="001A6BE1"/>
    <w:rsid w:val="001B10C9"/>
    <w:rsid w:val="001B2D55"/>
    <w:rsid w:val="001C45E3"/>
    <w:rsid w:val="001D3920"/>
    <w:rsid w:val="001D5634"/>
    <w:rsid w:val="001D710B"/>
    <w:rsid w:val="001D736E"/>
    <w:rsid w:val="001E2C46"/>
    <w:rsid w:val="001E66A2"/>
    <w:rsid w:val="001F08BA"/>
    <w:rsid w:val="001F1033"/>
    <w:rsid w:val="001F523D"/>
    <w:rsid w:val="00206D07"/>
    <w:rsid w:val="00207BDB"/>
    <w:rsid w:val="00221E0A"/>
    <w:rsid w:val="00222ADF"/>
    <w:rsid w:val="002234BF"/>
    <w:rsid w:val="0022444A"/>
    <w:rsid w:val="00226A66"/>
    <w:rsid w:val="00230C22"/>
    <w:rsid w:val="0023152D"/>
    <w:rsid w:val="002327AD"/>
    <w:rsid w:val="0024516F"/>
    <w:rsid w:val="0024679E"/>
    <w:rsid w:val="00247B4C"/>
    <w:rsid w:val="002527B2"/>
    <w:rsid w:val="002529D3"/>
    <w:rsid w:val="002533ED"/>
    <w:rsid w:val="002548F4"/>
    <w:rsid w:val="002577B7"/>
    <w:rsid w:val="00264CB7"/>
    <w:rsid w:val="002668D6"/>
    <w:rsid w:val="0027531B"/>
    <w:rsid w:val="00275990"/>
    <w:rsid w:val="00280241"/>
    <w:rsid w:val="00280C39"/>
    <w:rsid w:val="00281E38"/>
    <w:rsid w:val="00282A6C"/>
    <w:rsid w:val="00287627"/>
    <w:rsid w:val="00290627"/>
    <w:rsid w:val="002933F1"/>
    <w:rsid w:val="002A2081"/>
    <w:rsid w:val="002A393C"/>
    <w:rsid w:val="002B0F73"/>
    <w:rsid w:val="002C0A1B"/>
    <w:rsid w:val="002C161F"/>
    <w:rsid w:val="002C4F34"/>
    <w:rsid w:val="002D36EB"/>
    <w:rsid w:val="002D542E"/>
    <w:rsid w:val="002D5D99"/>
    <w:rsid w:val="002E13F4"/>
    <w:rsid w:val="002E73DA"/>
    <w:rsid w:val="002F05F0"/>
    <w:rsid w:val="002F07EC"/>
    <w:rsid w:val="002F0A50"/>
    <w:rsid w:val="002F4D85"/>
    <w:rsid w:val="00303EB7"/>
    <w:rsid w:val="00305362"/>
    <w:rsid w:val="00310460"/>
    <w:rsid w:val="003124B4"/>
    <w:rsid w:val="00320D2E"/>
    <w:rsid w:val="00322BBD"/>
    <w:rsid w:val="00323B0D"/>
    <w:rsid w:val="0032490C"/>
    <w:rsid w:val="00324CFF"/>
    <w:rsid w:val="00332DEB"/>
    <w:rsid w:val="00337944"/>
    <w:rsid w:val="003501AC"/>
    <w:rsid w:val="0035135D"/>
    <w:rsid w:val="003603EE"/>
    <w:rsid w:val="00360EEB"/>
    <w:rsid w:val="0036203D"/>
    <w:rsid w:val="00363039"/>
    <w:rsid w:val="00366661"/>
    <w:rsid w:val="0037618B"/>
    <w:rsid w:val="00381847"/>
    <w:rsid w:val="00381AB7"/>
    <w:rsid w:val="003822D0"/>
    <w:rsid w:val="0038331A"/>
    <w:rsid w:val="0038656E"/>
    <w:rsid w:val="00387843"/>
    <w:rsid w:val="00390BE5"/>
    <w:rsid w:val="00394473"/>
    <w:rsid w:val="003A128B"/>
    <w:rsid w:val="003A1B42"/>
    <w:rsid w:val="003A62F8"/>
    <w:rsid w:val="003B21DE"/>
    <w:rsid w:val="003B42E8"/>
    <w:rsid w:val="003B4649"/>
    <w:rsid w:val="003C085B"/>
    <w:rsid w:val="003C7AEF"/>
    <w:rsid w:val="003C7C63"/>
    <w:rsid w:val="003D09F5"/>
    <w:rsid w:val="003D20B5"/>
    <w:rsid w:val="003D6612"/>
    <w:rsid w:val="003D68C3"/>
    <w:rsid w:val="003D744D"/>
    <w:rsid w:val="003E41A7"/>
    <w:rsid w:val="003E57A8"/>
    <w:rsid w:val="004015B2"/>
    <w:rsid w:val="00401851"/>
    <w:rsid w:val="004112AE"/>
    <w:rsid w:val="00411C40"/>
    <w:rsid w:val="004206C6"/>
    <w:rsid w:val="00423D4F"/>
    <w:rsid w:val="00431184"/>
    <w:rsid w:val="00432B1B"/>
    <w:rsid w:val="00434DF4"/>
    <w:rsid w:val="004357B4"/>
    <w:rsid w:val="00445617"/>
    <w:rsid w:val="00446698"/>
    <w:rsid w:val="0045408F"/>
    <w:rsid w:val="004576D6"/>
    <w:rsid w:val="004705FB"/>
    <w:rsid w:val="0048000C"/>
    <w:rsid w:val="004860BF"/>
    <w:rsid w:val="00486501"/>
    <w:rsid w:val="00487003"/>
    <w:rsid w:val="00487AE7"/>
    <w:rsid w:val="00491C0E"/>
    <w:rsid w:val="00492A02"/>
    <w:rsid w:val="004935B4"/>
    <w:rsid w:val="00494121"/>
    <w:rsid w:val="00495942"/>
    <w:rsid w:val="004A0BD8"/>
    <w:rsid w:val="004A5BCC"/>
    <w:rsid w:val="004A5C81"/>
    <w:rsid w:val="004B16E9"/>
    <w:rsid w:val="004B2311"/>
    <w:rsid w:val="004B3CD1"/>
    <w:rsid w:val="004B5FBD"/>
    <w:rsid w:val="004B6D93"/>
    <w:rsid w:val="004C7F45"/>
    <w:rsid w:val="004D35D2"/>
    <w:rsid w:val="004D46A3"/>
    <w:rsid w:val="004D662E"/>
    <w:rsid w:val="004E0988"/>
    <w:rsid w:val="004E1DA6"/>
    <w:rsid w:val="004E2F83"/>
    <w:rsid w:val="004F1050"/>
    <w:rsid w:val="004F21B2"/>
    <w:rsid w:val="005019BD"/>
    <w:rsid w:val="00503673"/>
    <w:rsid w:val="00503C64"/>
    <w:rsid w:val="0051147A"/>
    <w:rsid w:val="00517CBB"/>
    <w:rsid w:val="00523F93"/>
    <w:rsid w:val="00524222"/>
    <w:rsid w:val="005303F6"/>
    <w:rsid w:val="00531109"/>
    <w:rsid w:val="00536CCE"/>
    <w:rsid w:val="00537954"/>
    <w:rsid w:val="00542EFC"/>
    <w:rsid w:val="0054383B"/>
    <w:rsid w:val="00547321"/>
    <w:rsid w:val="00553926"/>
    <w:rsid w:val="00554588"/>
    <w:rsid w:val="0055496D"/>
    <w:rsid w:val="005555E2"/>
    <w:rsid w:val="00555BF3"/>
    <w:rsid w:val="0055665A"/>
    <w:rsid w:val="005600B7"/>
    <w:rsid w:val="00565B18"/>
    <w:rsid w:val="005662F0"/>
    <w:rsid w:val="00570EB7"/>
    <w:rsid w:val="0057116F"/>
    <w:rsid w:val="005714DF"/>
    <w:rsid w:val="00572991"/>
    <w:rsid w:val="00584364"/>
    <w:rsid w:val="00591DB2"/>
    <w:rsid w:val="005957A1"/>
    <w:rsid w:val="005965F1"/>
    <w:rsid w:val="005A2541"/>
    <w:rsid w:val="005A5473"/>
    <w:rsid w:val="005A66DB"/>
    <w:rsid w:val="005B45A8"/>
    <w:rsid w:val="005B5BC7"/>
    <w:rsid w:val="005C4564"/>
    <w:rsid w:val="005C697D"/>
    <w:rsid w:val="005D4369"/>
    <w:rsid w:val="005D7F4D"/>
    <w:rsid w:val="005F0BA1"/>
    <w:rsid w:val="005F2184"/>
    <w:rsid w:val="005F733D"/>
    <w:rsid w:val="005F7E71"/>
    <w:rsid w:val="005F7EF0"/>
    <w:rsid w:val="00600298"/>
    <w:rsid w:val="00603A92"/>
    <w:rsid w:val="00604209"/>
    <w:rsid w:val="0061046C"/>
    <w:rsid w:val="00615560"/>
    <w:rsid w:val="00616E1C"/>
    <w:rsid w:val="00621581"/>
    <w:rsid w:val="00621E09"/>
    <w:rsid w:val="0062212F"/>
    <w:rsid w:val="00625E61"/>
    <w:rsid w:val="00630910"/>
    <w:rsid w:val="00634AC1"/>
    <w:rsid w:val="00640A40"/>
    <w:rsid w:val="00650344"/>
    <w:rsid w:val="00657880"/>
    <w:rsid w:val="006613D9"/>
    <w:rsid w:val="006660B7"/>
    <w:rsid w:val="006877D4"/>
    <w:rsid w:val="00690AAD"/>
    <w:rsid w:val="006A3090"/>
    <w:rsid w:val="006A4D30"/>
    <w:rsid w:val="006A5571"/>
    <w:rsid w:val="006B18C2"/>
    <w:rsid w:val="006B4595"/>
    <w:rsid w:val="006C2DF1"/>
    <w:rsid w:val="006C2F9E"/>
    <w:rsid w:val="006C3F2B"/>
    <w:rsid w:val="006C6583"/>
    <w:rsid w:val="006D0E32"/>
    <w:rsid w:val="006D4E99"/>
    <w:rsid w:val="006E0244"/>
    <w:rsid w:val="006E03B8"/>
    <w:rsid w:val="006E3539"/>
    <w:rsid w:val="006F084C"/>
    <w:rsid w:val="007003B8"/>
    <w:rsid w:val="00703CCE"/>
    <w:rsid w:val="00705277"/>
    <w:rsid w:val="00706804"/>
    <w:rsid w:val="00707054"/>
    <w:rsid w:val="00714480"/>
    <w:rsid w:val="007149B5"/>
    <w:rsid w:val="00717457"/>
    <w:rsid w:val="00724A7D"/>
    <w:rsid w:val="00725167"/>
    <w:rsid w:val="0072552B"/>
    <w:rsid w:val="00726950"/>
    <w:rsid w:val="007344F6"/>
    <w:rsid w:val="0073790D"/>
    <w:rsid w:val="00740A5D"/>
    <w:rsid w:val="00742407"/>
    <w:rsid w:val="007427AD"/>
    <w:rsid w:val="00751101"/>
    <w:rsid w:val="00752D4C"/>
    <w:rsid w:val="00765783"/>
    <w:rsid w:val="007801FF"/>
    <w:rsid w:val="00784DE4"/>
    <w:rsid w:val="00784F13"/>
    <w:rsid w:val="00790530"/>
    <w:rsid w:val="00795141"/>
    <w:rsid w:val="007A1EEA"/>
    <w:rsid w:val="007A274A"/>
    <w:rsid w:val="007A7A5E"/>
    <w:rsid w:val="007B7793"/>
    <w:rsid w:val="007C0237"/>
    <w:rsid w:val="007D23B9"/>
    <w:rsid w:val="007D2CDC"/>
    <w:rsid w:val="007D4EAC"/>
    <w:rsid w:val="007E75B9"/>
    <w:rsid w:val="007F2CDE"/>
    <w:rsid w:val="007F44CE"/>
    <w:rsid w:val="0080704F"/>
    <w:rsid w:val="00817F76"/>
    <w:rsid w:val="00835CB1"/>
    <w:rsid w:val="008442D3"/>
    <w:rsid w:val="00844F8E"/>
    <w:rsid w:val="0084726B"/>
    <w:rsid w:val="008515AF"/>
    <w:rsid w:val="00861B75"/>
    <w:rsid w:val="008625B1"/>
    <w:rsid w:val="0087099A"/>
    <w:rsid w:val="0087216B"/>
    <w:rsid w:val="0087592C"/>
    <w:rsid w:val="0088005F"/>
    <w:rsid w:val="008814DF"/>
    <w:rsid w:val="00887963"/>
    <w:rsid w:val="00890534"/>
    <w:rsid w:val="00891DA0"/>
    <w:rsid w:val="008A5C6B"/>
    <w:rsid w:val="008A5F4D"/>
    <w:rsid w:val="008B1BDF"/>
    <w:rsid w:val="008B5591"/>
    <w:rsid w:val="008C06EC"/>
    <w:rsid w:val="008C2C57"/>
    <w:rsid w:val="008D4015"/>
    <w:rsid w:val="008E12AD"/>
    <w:rsid w:val="008E1333"/>
    <w:rsid w:val="008E5670"/>
    <w:rsid w:val="008F392B"/>
    <w:rsid w:val="00906356"/>
    <w:rsid w:val="00912DBA"/>
    <w:rsid w:val="00913353"/>
    <w:rsid w:val="00914099"/>
    <w:rsid w:val="009149B0"/>
    <w:rsid w:val="0092166A"/>
    <w:rsid w:val="009273EA"/>
    <w:rsid w:val="00927616"/>
    <w:rsid w:val="009313B9"/>
    <w:rsid w:val="00937A3D"/>
    <w:rsid w:val="009441D5"/>
    <w:rsid w:val="009479BF"/>
    <w:rsid w:val="00954BB3"/>
    <w:rsid w:val="00954E59"/>
    <w:rsid w:val="00960D52"/>
    <w:rsid w:val="0096268C"/>
    <w:rsid w:val="00974BEF"/>
    <w:rsid w:val="00975931"/>
    <w:rsid w:val="00977B1D"/>
    <w:rsid w:val="00983736"/>
    <w:rsid w:val="0098374E"/>
    <w:rsid w:val="00990239"/>
    <w:rsid w:val="00992E25"/>
    <w:rsid w:val="00994B0A"/>
    <w:rsid w:val="00996199"/>
    <w:rsid w:val="009A0039"/>
    <w:rsid w:val="009A3DCC"/>
    <w:rsid w:val="009A46BC"/>
    <w:rsid w:val="009A5BBE"/>
    <w:rsid w:val="009B34BB"/>
    <w:rsid w:val="009B4072"/>
    <w:rsid w:val="009C0B9C"/>
    <w:rsid w:val="009C3BAF"/>
    <w:rsid w:val="009C634D"/>
    <w:rsid w:val="009E16FD"/>
    <w:rsid w:val="009E3085"/>
    <w:rsid w:val="009E5256"/>
    <w:rsid w:val="009F6C70"/>
    <w:rsid w:val="00A004A8"/>
    <w:rsid w:val="00A01314"/>
    <w:rsid w:val="00A0268B"/>
    <w:rsid w:val="00A13B95"/>
    <w:rsid w:val="00A15450"/>
    <w:rsid w:val="00A15646"/>
    <w:rsid w:val="00A26F6A"/>
    <w:rsid w:val="00A30C23"/>
    <w:rsid w:val="00A3321F"/>
    <w:rsid w:val="00A33BC5"/>
    <w:rsid w:val="00A501B1"/>
    <w:rsid w:val="00A50969"/>
    <w:rsid w:val="00A53282"/>
    <w:rsid w:val="00A65B3B"/>
    <w:rsid w:val="00A6657D"/>
    <w:rsid w:val="00A67E65"/>
    <w:rsid w:val="00A73DE2"/>
    <w:rsid w:val="00A7523C"/>
    <w:rsid w:val="00A80AE0"/>
    <w:rsid w:val="00A97450"/>
    <w:rsid w:val="00AA29DA"/>
    <w:rsid w:val="00AA6A8E"/>
    <w:rsid w:val="00AA6B05"/>
    <w:rsid w:val="00AA7387"/>
    <w:rsid w:val="00AA78CB"/>
    <w:rsid w:val="00AB377A"/>
    <w:rsid w:val="00AC448F"/>
    <w:rsid w:val="00AC4763"/>
    <w:rsid w:val="00AC7C52"/>
    <w:rsid w:val="00AD0AA1"/>
    <w:rsid w:val="00AE03F0"/>
    <w:rsid w:val="00AE409D"/>
    <w:rsid w:val="00AE558E"/>
    <w:rsid w:val="00AF10F7"/>
    <w:rsid w:val="00AF1BAC"/>
    <w:rsid w:val="00AF25B1"/>
    <w:rsid w:val="00AF2C82"/>
    <w:rsid w:val="00AF3878"/>
    <w:rsid w:val="00AF4023"/>
    <w:rsid w:val="00AF4284"/>
    <w:rsid w:val="00B00E4E"/>
    <w:rsid w:val="00B065B4"/>
    <w:rsid w:val="00B10DA4"/>
    <w:rsid w:val="00B16C42"/>
    <w:rsid w:val="00B16CC1"/>
    <w:rsid w:val="00B17D1F"/>
    <w:rsid w:val="00B20B4D"/>
    <w:rsid w:val="00B2777C"/>
    <w:rsid w:val="00B3596B"/>
    <w:rsid w:val="00B41455"/>
    <w:rsid w:val="00B434F6"/>
    <w:rsid w:val="00B51999"/>
    <w:rsid w:val="00B61056"/>
    <w:rsid w:val="00B64B84"/>
    <w:rsid w:val="00B718B4"/>
    <w:rsid w:val="00B74493"/>
    <w:rsid w:val="00B76C9A"/>
    <w:rsid w:val="00B81434"/>
    <w:rsid w:val="00B91300"/>
    <w:rsid w:val="00B97B85"/>
    <w:rsid w:val="00BA0D0E"/>
    <w:rsid w:val="00BA7395"/>
    <w:rsid w:val="00BA7D4B"/>
    <w:rsid w:val="00BB0B3B"/>
    <w:rsid w:val="00BB23F3"/>
    <w:rsid w:val="00BC0B9B"/>
    <w:rsid w:val="00BC2643"/>
    <w:rsid w:val="00BC689C"/>
    <w:rsid w:val="00BD2C68"/>
    <w:rsid w:val="00BD434E"/>
    <w:rsid w:val="00BD4941"/>
    <w:rsid w:val="00BD7EF0"/>
    <w:rsid w:val="00BE0871"/>
    <w:rsid w:val="00BE2D9A"/>
    <w:rsid w:val="00BE4732"/>
    <w:rsid w:val="00BE671B"/>
    <w:rsid w:val="00C07BB4"/>
    <w:rsid w:val="00C147C0"/>
    <w:rsid w:val="00C16EC1"/>
    <w:rsid w:val="00C23828"/>
    <w:rsid w:val="00C23D5B"/>
    <w:rsid w:val="00C30111"/>
    <w:rsid w:val="00C3261B"/>
    <w:rsid w:val="00C330A7"/>
    <w:rsid w:val="00C33E0E"/>
    <w:rsid w:val="00C4684F"/>
    <w:rsid w:val="00C46B8A"/>
    <w:rsid w:val="00C47553"/>
    <w:rsid w:val="00C512D7"/>
    <w:rsid w:val="00C5335E"/>
    <w:rsid w:val="00C561B8"/>
    <w:rsid w:val="00C60A3D"/>
    <w:rsid w:val="00C66F1E"/>
    <w:rsid w:val="00C72C74"/>
    <w:rsid w:val="00C72FA7"/>
    <w:rsid w:val="00C75820"/>
    <w:rsid w:val="00C7661B"/>
    <w:rsid w:val="00C806CB"/>
    <w:rsid w:val="00C82799"/>
    <w:rsid w:val="00C842AB"/>
    <w:rsid w:val="00C90D35"/>
    <w:rsid w:val="00C957F6"/>
    <w:rsid w:val="00CA454E"/>
    <w:rsid w:val="00CA5995"/>
    <w:rsid w:val="00CB1BB9"/>
    <w:rsid w:val="00CB2D9E"/>
    <w:rsid w:val="00CB63F0"/>
    <w:rsid w:val="00CB7037"/>
    <w:rsid w:val="00CC7DE8"/>
    <w:rsid w:val="00CD492D"/>
    <w:rsid w:val="00CE51FC"/>
    <w:rsid w:val="00CE65F1"/>
    <w:rsid w:val="00CF0B14"/>
    <w:rsid w:val="00CF0BA1"/>
    <w:rsid w:val="00D14931"/>
    <w:rsid w:val="00D248B4"/>
    <w:rsid w:val="00D36606"/>
    <w:rsid w:val="00D40BF8"/>
    <w:rsid w:val="00D50417"/>
    <w:rsid w:val="00D52819"/>
    <w:rsid w:val="00D54151"/>
    <w:rsid w:val="00D579AB"/>
    <w:rsid w:val="00D60440"/>
    <w:rsid w:val="00D625C3"/>
    <w:rsid w:val="00D66821"/>
    <w:rsid w:val="00D80ABD"/>
    <w:rsid w:val="00D81E65"/>
    <w:rsid w:val="00D86AD4"/>
    <w:rsid w:val="00D87724"/>
    <w:rsid w:val="00D94368"/>
    <w:rsid w:val="00DA301A"/>
    <w:rsid w:val="00DA6988"/>
    <w:rsid w:val="00DB03F7"/>
    <w:rsid w:val="00DB5C63"/>
    <w:rsid w:val="00DC08AD"/>
    <w:rsid w:val="00DC2916"/>
    <w:rsid w:val="00DC4FD7"/>
    <w:rsid w:val="00DC6D44"/>
    <w:rsid w:val="00DD51FD"/>
    <w:rsid w:val="00DE1370"/>
    <w:rsid w:val="00DE2DAB"/>
    <w:rsid w:val="00DF519E"/>
    <w:rsid w:val="00DF56DF"/>
    <w:rsid w:val="00DF7013"/>
    <w:rsid w:val="00DF7FD4"/>
    <w:rsid w:val="00E16679"/>
    <w:rsid w:val="00E24D9D"/>
    <w:rsid w:val="00E25F84"/>
    <w:rsid w:val="00E369BC"/>
    <w:rsid w:val="00E37741"/>
    <w:rsid w:val="00E40D8D"/>
    <w:rsid w:val="00E4462B"/>
    <w:rsid w:val="00E516F5"/>
    <w:rsid w:val="00E52A0D"/>
    <w:rsid w:val="00E53CA8"/>
    <w:rsid w:val="00E5419A"/>
    <w:rsid w:val="00E6439B"/>
    <w:rsid w:val="00E6617F"/>
    <w:rsid w:val="00E7516C"/>
    <w:rsid w:val="00E77D15"/>
    <w:rsid w:val="00E81BEB"/>
    <w:rsid w:val="00E8470E"/>
    <w:rsid w:val="00E8476E"/>
    <w:rsid w:val="00E960E4"/>
    <w:rsid w:val="00EA4736"/>
    <w:rsid w:val="00EB18F9"/>
    <w:rsid w:val="00EB3C31"/>
    <w:rsid w:val="00EB5E2A"/>
    <w:rsid w:val="00EB606D"/>
    <w:rsid w:val="00EC392C"/>
    <w:rsid w:val="00EC41AF"/>
    <w:rsid w:val="00EC5BEF"/>
    <w:rsid w:val="00EC6485"/>
    <w:rsid w:val="00ED5AF4"/>
    <w:rsid w:val="00EE6AE4"/>
    <w:rsid w:val="00EF249E"/>
    <w:rsid w:val="00EF3FE8"/>
    <w:rsid w:val="00EF4DCD"/>
    <w:rsid w:val="00F007C7"/>
    <w:rsid w:val="00F015FA"/>
    <w:rsid w:val="00F073A4"/>
    <w:rsid w:val="00F10A2A"/>
    <w:rsid w:val="00F132E4"/>
    <w:rsid w:val="00F14513"/>
    <w:rsid w:val="00F2506E"/>
    <w:rsid w:val="00F267B0"/>
    <w:rsid w:val="00F2716A"/>
    <w:rsid w:val="00F27FD9"/>
    <w:rsid w:val="00F34F86"/>
    <w:rsid w:val="00F359AF"/>
    <w:rsid w:val="00F440FA"/>
    <w:rsid w:val="00F517DF"/>
    <w:rsid w:val="00F557F9"/>
    <w:rsid w:val="00F55CD1"/>
    <w:rsid w:val="00F57E13"/>
    <w:rsid w:val="00F65727"/>
    <w:rsid w:val="00F67905"/>
    <w:rsid w:val="00F7019F"/>
    <w:rsid w:val="00F7133F"/>
    <w:rsid w:val="00F72C94"/>
    <w:rsid w:val="00F76796"/>
    <w:rsid w:val="00F81BE5"/>
    <w:rsid w:val="00F83C4F"/>
    <w:rsid w:val="00F83C96"/>
    <w:rsid w:val="00F8410E"/>
    <w:rsid w:val="00F85ED3"/>
    <w:rsid w:val="00F86D0C"/>
    <w:rsid w:val="00F92978"/>
    <w:rsid w:val="00F9668D"/>
    <w:rsid w:val="00F976FF"/>
    <w:rsid w:val="00FA1305"/>
    <w:rsid w:val="00FA4E0E"/>
    <w:rsid w:val="00FB00EA"/>
    <w:rsid w:val="00FB0911"/>
    <w:rsid w:val="00FB0ED6"/>
    <w:rsid w:val="00FB31CF"/>
    <w:rsid w:val="00FB73FB"/>
    <w:rsid w:val="00FC28F1"/>
    <w:rsid w:val="00FC37FC"/>
    <w:rsid w:val="00FC3C60"/>
    <w:rsid w:val="00FC5C36"/>
    <w:rsid w:val="00FC671A"/>
    <w:rsid w:val="00FD0150"/>
    <w:rsid w:val="00FD17C6"/>
    <w:rsid w:val="00FD7043"/>
    <w:rsid w:val="00FE0D18"/>
    <w:rsid w:val="00FE0D68"/>
    <w:rsid w:val="00FE5654"/>
    <w:rsid w:val="00FF5BC7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52657"/>
  <w15:chartTrackingRefBased/>
  <w15:docId w15:val="{EDB46FDB-5DF1-4F98-AE5C-E4493505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0453FD"/>
    <w:rPr>
      <w:kern w:val="0"/>
      <w:sz w:val="24"/>
      <w:lang w:val="x-none" w:eastAsia="x-none"/>
    </w:rPr>
  </w:style>
  <w:style w:type="character" w:customStyle="1" w:styleId="a4">
    <w:name w:val="挨拶文 (文字)"/>
    <w:link w:val="a3"/>
    <w:uiPriority w:val="99"/>
    <w:semiHidden/>
    <w:locked/>
    <w:rsid w:val="00FE0D18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0453FD"/>
    <w:pPr>
      <w:jc w:val="right"/>
    </w:pPr>
    <w:rPr>
      <w:kern w:val="0"/>
      <w:sz w:val="24"/>
      <w:lang w:val="x-none" w:eastAsia="x-none"/>
    </w:rPr>
  </w:style>
  <w:style w:type="character" w:customStyle="1" w:styleId="a6">
    <w:name w:val="結語 (文字)"/>
    <w:link w:val="a5"/>
    <w:uiPriority w:val="99"/>
    <w:semiHidden/>
    <w:locked/>
    <w:rsid w:val="00FE0D18"/>
    <w:rPr>
      <w:rFonts w:cs="Times New Roman"/>
      <w:sz w:val="24"/>
      <w:szCs w:val="24"/>
    </w:rPr>
  </w:style>
  <w:style w:type="paragraph" w:styleId="a7">
    <w:name w:val="Date"/>
    <w:basedOn w:val="a"/>
    <w:next w:val="a"/>
    <w:link w:val="a8"/>
    <w:rsid w:val="000453FD"/>
    <w:rPr>
      <w:kern w:val="0"/>
      <w:sz w:val="24"/>
      <w:lang w:val="x-none" w:eastAsia="x-none"/>
    </w:rPr>
  </w:style>
  <w:style w:type="character" w:customStyle="1" w:styleId="a8">
    <w:name w:val="日付 (文字)"/>
    <w:link w:val="a7"/>
    <w:uiPriority w:val="99"/>
    <w:semiHidden/>
    <w:locked/>
    <w:rsid w:val="00FE0D18"/>
    <w:rPr>
      <w:rFonts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0453FD"/>
    <w:pPr>
      <w:jc w:val="center"/>
    </w:pPr>
    <w:rPr>
      <w:rFonts w:ascii="Times" w:hAnsi="Times"/>
      <w:sz w:val="20"/>
      <w:szCs w:val="20"/>
      <w:lang w:val="x-none" w:eastAsia="x-none"/>
    </w:rPr>
  </w:style>
  <w:style w:type="character" w:customStyle="1" w:styleId="aa">
    <w:name w:val="記 (文字)"/>
    <w:link w:val="a9"/>
    <w:locked/>
    <w:rsid w:val="007E75B9"/>
    <w:rPr>
      <w:rFonts w:ascii="Times" w:hAnsi="Times" w:cs="Times New Roman"/>
      <w:kern w:val="2"/>
    </w:rPr>
  </w:style>
  <w:style w:type="paragraph" w:styleId="ab">
    <w:name w:val="header"/>
    <w:basedOn w:val="a"/>
    <w:link w:val="1"/>
    <w:uiPriority w:val="99"/>
    <w:rsid w:val="000453FD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1">
    <w:name w:val="ヘッダー (文字)1"/>
    <w:link w:val="ab"/>
    <w:uiPriority w:val="99"/>
    <w:semiHidden/>
    <w:locked/>
    <w:rsid w:val="00FE0D18"/>
    <w:rPr>
      <w:rFonts w:cs="Times New Roman"/>
      <w:sz w:val="24"/>
      <w:szCs w:val="24"/>
    </w:rPr>
  </w:style>
  <w:style w:type="character" w:customStyle="1" w:styleId="ac">
    <w:name w:val="ヘッダー (文字)"/>
    <w:uiPriority w:val="99"/>
    <w:rsid w:val="000453FD"/>
    <w:rPr>
      <w:kern w:val="2"/>
      <w:sz w:val="24"/>
    </w:rPr>
  </w:style>
  <w:style w:type="paragraph" w:styleId="ad">
    <w:name w:val="footer"/>
    <w:basedOn w:val="a"/>
    <w:link w:val="10"/>
    <w:uiPriority w:val="99"/>
    <w:rsid w:val="000453FD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10">
    <w:name w:val="フッター (文字)1"/>
    <w:link w:val="ad"/>
    <w:uiPriority w:val="99"/>
    <w:semiHidden/>
    <w:locked/>
    <w:rsid w:val="00FE0D18"/>
    <w:rPr>
      <w:rFonts w:cs="Times New Roman"/>
      <w:sz w:val="24"/>
      <w:szCs w:val="24"/>
    </w:rPr>
  </w:style>
  <w:style w:type="character" w:customStyle="1" w:styleId="ae">
    <w:name w:val="フッター (文字)"/>
    <w:uiPriority w:val="99"/>
    <w:rsid w:val="000453FD"/>
    <w:rPr>
      <w:kern w:val="2"/>
      <w:sz w:val="24"/>
    </w:rPr>
  </w:style>
  <w:style w:type="paragraph" w:styleId="af">
    <w:name w:val="Balloon Text"/>
    <w:basedOn w:val="a"/>
    <w:link w:val="af0"/>
    <w:uiPriority w:val="99"/>
    <w:rsid w:val="00A01314"/>
    <w:rPr>
      <w:rFonts w:ascii="Arial" w:eastAsia="ＭＳ ゴシック" w:hAnsi="Arial"/>
      <w:sz w:val="18"/>
      <w:szCs w:val="20"/>
      <w:lang w:val="x-none" w:eastAsia="x-none"/>
    </w:rPr>
  </w:style>
  <w:style w:type="character" w:customStyle="1" w:styleId="af0">
    <w:name w:val="吹き出し (文字)"/>
    <w:link w:val="af"/>
    <w:uiPriority w:val="99"/>
    <w:locked/>
    <w:rsid w:val="00A01314"/>
    <w:rPr>
      <w:rFonts w:ascii="Arial" w:eastAsia="ＭＳ ゴシック" w:hAnsi="Arial" w:cs="Times New Roman"/>
      <w:kern w:val="2"/>
      <w:sz w:val="18"/>
    </w:rPr>
  </w:style>
  <w:style w:type="table" w:styleId="af1">
    <w:name w:val="Table Grid"/>
    <w:basedOn w:val="a1"/>
    <w:uiPriority w:val="99"/>
    <w:rsid w:val="001D73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endnote text"/>
    <w:basedOn w:val="a"/>
    <w:link w:val="af3"/>
    <w:uiPriority w:val="99"/>
    <w:rsid w:val="00FC28F1"/>
    <w:pPr>
      <w:snapToGrid w:val="0"/>
      <w:jc w:val="left"/>
    </w:pPr>
    <w:rPr>
      <w:sz w:val="24"/>
      <w:szCs w:val="20"/>
      <w:lang w:val="x-none" w:eastAsia="x-none"/>
    </w:rPr>
  </w:style>
  <w:style w:type="character" w:customStyle="1" w:styleId="af3">
    <w:name w:val="文末脚注文字列 (文字)"/>
    <w:link w:val="af2"/>
    <w:uiPriority w:val="99"/>
    <w:locked/>
    <w:rsid w:val="00FC28F1"/>
    <w:rPr>
      <w:rFonts w:cs="Times New Roman"/>
      <w:kern w:val="2"/>
      <w:sz w:val="24"/>
    </w:rPr>
  </w:style>
  <w:style w:type="character" w:styleId="af4">
    <w:name w:val="endnote reference"/>
    <w:uiPriority w:val="99"/>
    <w:rsid w:val="00FC28F1"/>
    <w:rPr>
      <w:rFonts w:cs="Times New Roman"/>
      <w:vertAlign w:val="superscript"/>
    </w:rPr>
  </w:style>
  <w:style w:type="paragraph" w:customStyle="1" w:styleId="Default">
    <w:name w:val="Default"/>
    <w:uiPriority w:val="99"/>
    <w:rsid w:val="0017564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5">
    <w:name w:val="Hyperlink"/>
    <w:rsid w:val="00DA301A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55665A"/>
    <w:rPr>
      <w:color w:val="954F72" w:themeColor="followedHyperlink"/>
      <w:u w:val="single"/>
    </w:rPr>
  </w:style>
  <w:style w:type="paragraph" w:styleId="af7">
    <w:name w:val="List Paragraph"/>
    <w:basedOn w:val="a"/>
    <w:uiPriority w:val="34"/>
    <w:qFormat/>
    <w:rsid w:val="00F34F86"/>
    <w:pPr>
      <w:ind w:left="840"/>
    </w:pPr>
  </w:style>
  <w:style w:type="character" w:styleId="HTML">
    <w:name w:val="HTML Typewriter"/>
    <w:basedOn w:val="a0"/>
    <w:uiPriority w:val="99"/>
    <w:semiHidden/>
    <w:unhideWhenUsed/>
    <w:rsid w:val="002F07EC"/>
    <w:rPr>
      <w:rFonts w:ascii="ＭＳ ゴシック" w:eastAsia="ＭＳ ゴシック" w:hAnsi="ＭＳ ゴシック" w:cs="ＭＳ ゴシック" w:hint="eastAsia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F557F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44F8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　月吉日</vt:lpstr>
    </vt:vector>
  </TitlesOfParts>
  <Company>Fujita Health University College</Company>
  <LinksUpToDate>false</LinksUpToDate>
  <CharactersWithSpaces>1533</CharactersWithSpaces>
  <SharedDoc>false</SharedDoc>
  <HLinks>
    <vt:vector size="12" baseType="variant">
      <vt:variant>
        <vt:i4>4849749</vt:i4>
      </vt:variant>
      <vt:variant>
        <vt:i4>0</vt:i4>
      </vt:variant>
      <vt:variant>
        <vt:i4>0</vt:i4>
      </vt:variant>
      <vt:variant>
        <vt:i4>5</vt:i4>
      </vt:variant>
      <vt:variant>
        <vt:lpwstr>http://ai-ces.jpn.org/pg1126.html</vt:lpwstr>
      </vt:variant>
      <vt:variant>
        <vt:lpwstr/>
      </vt:variant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http://www.aice.gr.jp/pg314.html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　月吉日</dc:title>
  <dc:subject/>
  <dc:creator>Makoto HIBIYA</dc:creator>
  <cp:keywords/>
  <cp:lastModifiedBy>yasushi ito</cp:lastModifiedBy>
  <cp:revision>3</cp:revision>
  <cp:lastPrinted>2020-10-21T05:50:00Z</cp:lastPrinted>
  <dcterms:created xsi:type="dcterms:W3CDTF">2025-12-24T02:43:00Z</dcterms:created>
  <dcterms:modified xsi:type="dcterms:W3CDTF">2025-12-24T13:41:00Z</dcterms:modified>
</cp:coreProperties>
</file>